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泰丰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社区党总支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学习教育工作简报</w:t>
      </w:r>
    </w:p>
    <w:p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  <w:lang w:val="en-US" w:eastAsia="zh-CN"/>
        </w:rPr>
        <w:t>泰丰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u w:val="none"/>
          <w:lang w:val="en-US" w:eastAsia="zh-CN"/>
        </w:rPr>
        <w:t xml:space="preserve">社区党总支                      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14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日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szCs w:val="32"/>
          <w:shd w:val="clear" w:fill="FFFFFF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泰丰社区党总支开展浙江“千万工程”经验案例和“浦江经验”专题学习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为深入学习贯彻习近平新时代中国特色社会主义思想，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2023年8月14日泰丰社区党总支组织全体党员干部开展浙江“千万工程”经验案例和“浦江经验”专题学习。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会议上，泰丰社区书记韩秀萍对相关内容进行领学，她强调，要深刻领悟“千万工程”蕴含的科学方法，推动调查研究精准精细。坚持用好调查研究五字诀，及时总结调查研究的有效做法和成功经验，完善调查研究的长效机制，使调查研究成为经常性、习惯性工作。要深刻领悟“千万工程”蕴含的实践经验，促进推动发展提质提效。持续瞄准靶心，精准发力，做到聚焦根本任务、聚焦具体目标，以“时时放心不下”的责任感，积极担当作为的精气神履职尽责，要深刻领悟“千万工程”蕴含的问题导向，推动检视整改走深走实。坚持把“改”字贯穿始终，做到奔着问题去、针对问题抓、盯着问题改，自觉做到问计于民、问需于民，下大力解决社区辖区急难愁盼问题，让辖区居民切实感受到检视整改的实际成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会议最后，大家一致认为，要深刻领悟习近平总书记重要批示精神，深学活用“千万工程”经验案例和“浦江经验”的理念方法，坚持把持续提升政治能力放在首位，坚持把不断提升思维能力作为重点，坚持把切实提升实践能力落于脚下，聚焦解决居民急难愁盼问题，多出实招、多干实事，切实把学习成效转化为实干争先的生动实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【会议照片】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15940" cy="3326130"/>
            <wp:effectExtent l="0" t="0" r="3810" b="7620"/>
            <wp:docPr id="7" name="图片 7" descr="de72672d26da113296858d3359dd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e72672d26da113296858d3359dd6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  <w:r>
        <w:rPr>
          <w:sz w:val="21"/>
        </w:rPr>
        <w:drawing>
          <wp:inline distT="0" distB="0" distL="114300" distR="114300">
            <wp:extent cx="5651500" cy="3365500"/>
            <wp:effectExtent l="0" t="0" r="6350" b="6350"/>
            <wp:docPr id="12" name="图片 12" descr="微信图片_2023081416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308141630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after="0" w:line="220" w:lineRule="atLeas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after="0" w:line="220" w:lineRule="atLeas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after="0" w:line="220" w:lineRule="atLeas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111935C-9FC4-421E-9834-C78C691AEB78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84371581-E163-4837-8133-B21AE478C426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DF487427-72E0-4C07-9E42-A1C8F17347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1D107C-E1DD-48AE-8C43-AAC8ADBE90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GMzZWJiMzM0NWU1ZWJiZWQzYzFlNTA0OTJlYWUifQ=="/>
  </w:docVars>
  <w:rsids>
    <w:rsidRoot w:val="51B12CCE"/>
    <w:rsid w:val="003541E9"/>
    <w:rsid w:val="00A41DCD"/>
    <w:rsid w:val="024E1A5B"/>
    <w:rsid w:val="0285577A"/>
    <w:rsid w:val="02B74B5C"/>
    <w:rsid w:val="02F101C3"/>
    <w:rsid w:val="03487954"/>
    <w:rsid w:val="03B25FAC"/>
    <w:rsid w:val="045E13D2"/>
    <w:rsid w:val="0524442A"/>
    <w:rsid w:val="05D32211"/>
    <w:rsid w:val="0780553F"/>
    <w:rsid w:val="0859720F"/>
    <w:rsid w:val="093E5AEC"/>
    <w:rsid w:val="0A230F14"/>
    <w:rsid w:val="0CCF7F74"/>
    <w:rsid w:val="0CDB3E79"/>
    <w:rsid w:val="0D115157"/>
    <w:rsid w:val="0D37203B"/>
    <w:rsid w:val="0D8A5DB5"/>
    <w:rsid w:val="10753BE6"/>
    <w:rsid w:val="10D373C2"/>
    <w:rsid w:val="125A61D1"/>
    <w:rsid w:val="131C47F2"/>
    <w:rsid w:val="14B82589"/>
    <w:rsid w:val="165C6480"/>
    <w:rsid w:val="168A298B"/>
    <w:rsid w:val="16C8344F"/>
    <w:rsid w:val="17A233D4"/>
    <w:rsid w:val="186C369A"/>
    <w:rsid w:val="18CC3CF5"/>
    <w:rsid w:val="18F35A71"/>
    <w:rsid w:val="1AF0558E"/>
    <w:rsid w:val="1B984559"/>
    <w:rsid w:val="1C1020A3"/>
    <w:rsid w:val="1EB7786E"/>
    <w:rsid w:val="1F4C2580"/>
    <w:rsid w:val="1F601F66"/>
    <w:rsid w:val="20B10C66"/>
    <w:rsid w:val="212E6F56"/>
    <w:rsid w:val="21426976"/>
    <w:rsid w:val="214D4163"/>
    <w:rsid w:val="21553F62"/>
    <w:rsid w:val="21943620"/>
    <w:rsid w:val="225C07E7"/>
    <w:rsid w:val="227A0617"/>
    <w:rsid w:val="229B3F25"/>
    <w:rsid w:val="22AF70FA"/>
    <w:rsid w:val="22E6302E"/>
    <w:rsid w:val="22F22D8C"/>
    <w:rsid w:val="23A223CC"/>
    <w:rsid w:val="27015BFF"/>
    <w:rsid w:val="273A3174"/>
    <w:rsid w:val="27761127"/>
    <w:rsid w:val="29394BEE"/>
    <w:rsid w:val="2AE530AA"/>
    <w:rsid w:val="2B3C3CEE"/>
    <w:rsid w:val="2C426EE5"/>
    <w:rsid w:val="2C7541CE"/>
    <w:rsid w:val="2CA658A5"/>
    <w:rsid w:val="2D5B0FEA"/>
    <w:rsid w:val="2E5E030D"/>
    <w:rsid w:val="2FD74DA6"/>
    <w:rsid w:val="303C1EE5"/>
    <w:rsid w:val="32FD56F9"/>
    <w:rsid w:val="362E2D6B"/>
    <w:rsid w:val="363A655B"/>
    <w:rsid w:val="37DE6834"/>
    <w:rsid w:val="38CC6FF5"/>
    <w:rsid w:val="3B624424"/>
    <w:rsid w:val="3BA95D7E"/>
    <w:rsid w:val="3C6468B2"/>
    <w:rsid w:val="3D396BB4"/>
    <w:rsid w:val="3E922888"/>
    <w:rsid w:val="3EE7033E"/>
    <w:rsid w:val="3F0E4CF3"/>
    <w:rsid w:val="3F1E5F06"/>
    <w:rsid w:val="40DD3535"/>
    <w:rsid w:val="40E55FE2"/>
    <w:rsid w:val="423D7246"/>
    <w:rsid w:val="42C50D1C"/>
    <w:rsid w:val="430C7277"/>
    <w:rsid w:val="43E962CC"/>
    <w:rsid w:val="440F428D"/>
    <w:rsid w:val="44B95189"/>
    <w:rsid w:val="44C27DA9"/>
    <w:rsid w:val="45B859C8"/>
    <w:rsid w:val="46F47551"/>
    <w:rsid w:val="482F423B"/>
    <w:rsid w:val="48683CCB"/>
    <w:rsid w:val="486C6266"/>
    <w:rsid w:val="490D645B"/>
    <w:rsid w:val="49375DF9"/>
    <w:rsid w:val="49501992"/>
    <w:rsid w:val="4B0C56C7"/>
    <w:rsid w:val="4B766661"/>
    <w:rsid w:val="4BFC2E8A"/>
    <w:rsid w:val="4C08669A"/>
    <w:rsid w:val="4C8D36FA"/>
    <w:rsid w:val="4DFE55BC"/>
    <w:rsid w:val="4EBE7F53"/>
    <w:rsid w:val="4EF948CE"/>
    <w:rsid w:val="5032793E"/>
    <w:rsid w:val="51B12CCE"/>
    <w:rsid w:val="52203659"/>
    <w:rsid w:val="52BF43FF"/>
    <w:rsid w:val="52E25C0C"/>
    <w:rsid w:val="53141168"/>
    <w:rsid w:val="5400361D"/>
    <w:rsid w:val="543003CA"/>
    <w:rsid w:val="559764AC"/>
    <w:rsid w:val="576740A3"/>
    <w:rsid w:val="5876378F"/>
    <w:rsid w:val="58A5479C"/>
    <w:rsid w:val="58FE13AD"/>
    <w:rsid w:val="59DE0C3A"/>
    <w:rsid w:val="59F42E9E"/>
    <w:rsid w:val="5A4F62D3"/>
    <w:rsid w:val="5CAB2053"/>
    <w:rsid w:val="5D2948CC"/>
    <w:rsid w:val="5DCF5DA5"/>
    <w:rsid w:val="5F6315FB"/>
    <w:rsid w:val="5FEA2146"/>
    <w:rsid w:val="61241643"/>
    <w:rsid w:val="6345120F"/>
    <w:rsid w:val="6366327C"/>
    <w:rsid w:val="64233543"/>
    <w:rsid w:val="64A068EF"/>
    <w:rsid w:val="650959DB"/>
    <w:rsid w:val="67037AD2"/>
    <w:rsid w:val="6A3871A4"/>
    <w:rsid w:val="6B554088"/>
    <w:rsid w:val="6B571AA1"/>
    <w:rsid w:val="6C3D217E"/>
    <w:rsid w:val="6CA74E9E"/>
    <w:rsid w:val="6D011673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8A0505"/>
    <w:rsid w:val="735D148A"/>
    <w:rsid w:val="76976030"/>
    <w:rsid w:val="773D5F44"/>
    <w:rsid w:val="791C2CFC"/>
    <w:rsid w:val="7A121BA2"/>
    <w:rsid w:val="7A406902"/>
    <w:rsid w:val="7A5F688F"/>
    <w:rsid w:val="7AC71ED2"/>
    <w:rsid w:val="7AE76C80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240" w:beforeLines="0" w:beforeAutospacing="0" w:after="24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hint="eastAsia"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1 Char"/>
    <w:link w:val="3"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601</Words>
  <Characters>609</Characters>
  <Lines>0</Lines>
  <Paragraphs>0</Paragraphs>
  <TotalTime>0</TotalTime>
  <ScaleCrop>false</ScaleCrop>
  <LinksUpToDate>false</LinksUpToDate>
  <CharactersWithSpaces>633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2021-01-09T11:08:00Z</dcterms:created>
  <dc:creator>✨</dc:creator>
  <cp:lastModifiedBy>WPS_1693965813</cp:lastModifiedBy>
  <cp:lastPrinted>2023-09-11T03:07:22Z</cp:lastPrinted>
  <dcterms:modified xsi:type="dcterms:W3CDTF">2023-09-11T03:08:31Z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C9C7652915A6448B9F4FAD3883BAC9A2</vt:lpwstr>
  </property>
</Properties>
</file>