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金都新城社区：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紧绷“安全弦”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筑牢“平安线”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2023年8月29日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辖区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人民群众生命安全，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辖区商铺消防安全意识，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消除燃气使用隐患。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8月29日，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金都</w:t>
      </w:r>
      <w:r>
        <w:rPr>
          <w:rFonts w:hint="eastAsia" w:ascii="仿宋" w:hAnsi="仿宋" w:eastAsia="仿宋" w:cs="仿宋"/>
          <w:sz w:val="32"/>
          <w:szCs w:val="32"/>
        </w:rPr>
        <w:t>新城社区开展辖区商铺安全生产专项检查工作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社区干部</w:t>
      </w:r>
      <w:r>
        <w:rPr>
          <w:rFonts w:hint="eastAsia" w:ascii="仿宋" w:hAnsi="仿宋" w:eastAsia="仿宋" w:cs="仿宋"/>
          <w:sz w:val="32"/>
          <w:szCs w:val="32"/>
        </w:rPr>
        <w:t>对辖区内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使用燃气的餐饮业</w:t>
      </w:r>
      <w:r>
        <w:rPr>
          <w:rFonts w:hint="eastAsia" w:ascii="仿宋" w:hAnsi="仿宋" w:eastAsia="仿宋" w:cs="仿宋"/>
          <w:sz w:val="32"/>
          <w:szCs w:val="32"/>
        </w:rPr>
        <w:t>进行全面检查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。重点对是</w:t>
      </w:r>
      <w:r>
        <w:rPr>
          <w:rFonts w:hint="eastAsia" w:ascii="仿宋" w:hAnsi="仿宋" w:eastAsia="仿宋" w:cs="仿宋"/>
          <w:sz w:val="32"/>
          <w:szCs w:val="32"/>
        </w:rPr>
        <w:t>否存放易燃易爆物品、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燃气报警器、安全阀等安全</w:t>
      </w:r>
      <w:r>
        <w:rPr>
          <w:rFonts w:hint="eastAsia" w:ascii="仿宋" w:hAnsi="仿宋" w:eastAsia="仿宋" w:cs="仿宋"/>
          <w:sz w:val="32"/>
          <w:szCs w:val="32"/>
        </w:rPr>
        <w:t>设施是否齐全、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是否消防</w:t>
      </w:r>
      <w:r>
        <w:rPr>
          <w:rFonts w:hint="eastAsia" w:ascii="仿宋" w:hAnsi="仿宋" w:eastAsia="仿宋" w:cs="仿宋"/>
          <w:sz w:val="32"/>
          <w:szCs w:val="32"/>
        </w:rPr>
        <w:t>安全及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燃</w:t>
      </w:r>
      <w:r>
        <w:rPr>
          <w:rFonts w:hint="eastAsia" w:ascii="仿宋" w:hAnsi="仿宋" w:eastAsia="仿宋" w:cs="仿宋"/>
          <w:sz w:val="32"/>
          <w:szCs w:val="32"/>
        </w:rPr>
        <w:t>气使用安全等情况进行排查。对发现的安全隐患，坚决做到发现一处整改一处，力将安全工作落到实处。同时向商铺经营者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正确用气、用电、防火、灭火等知识，最大限度地减少安全事故的发生。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通过此次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排查工作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，有效提升了辖区商铺的安全防范意识，落实了商铺安全生产责任，为辖区营造了安全、稳定的生产生活环境。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图像资料：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24145" cy="3917950"/>
            <wp:effectExtent l="0" t="0" r="14605" b="6350"/>
            <wp:docPr id="7" name="图片 7" descr="aa1e76b125529213fc6437c29114a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a1e76b125529213fc6437c29114a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0" name="图片 10" descr="9e6b90862441eb975416b8d84cf8d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e6b90862441eb975416b8d84cf8d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DhlZjQ5NzkyOGQ3NmIyNzZjNzVkNzM1NmY5ZDkifQ=="/>
  </w:docVars>
  <w:rsids>
    <w:rsidRoot w:val="00000000"/>
    <w:rsid w:val="0CF05585"/>
    <w:rsid w:val="1CB47774"/>
    <w:rsid w:val="1F405A3E"/>
    <w:rsid w:val="34497BEF"/>
    <w:rsid w:val="5645641A"/>
    <w:rsid w:val="6F4F2BDE"/>
    <w:rsid w:val="776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377</Words>
  <Characters>382</Characters>
  <Lines>0</Lines>
  <Paragraphs>0</Paragraphs>
  <TotalTime>1</TotalTime>
  <ScaleCrop>false</ScaleCrop>
  <LinksUpToDate>false</LinksUpToDate>
  <CharactersWithSpaces>408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2023-02-27T07:47:00Z</dcterms:created>
  <dc:creator>Administrator</dc:creator>
  <cp:lastModifiedBy>Administrator</cp:lastModifiedBy>
  <dcterms:modified xsi:type="dcterms:W3CDTF">2023-09-01T03:45:15Z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A0A6C7BE598F4739B0A8FDFA468D6F9F_13</vt:lpwstr>
  </property>
</Properties>
</file>