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3960" w:firstLineChars="900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辽河社区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总</w:t>
      </w:r>
      <w:r>
        <w:rPr>
          <w:rFonts w:hint="eastAsia" w:ascii="方正小标宋简体" w:eastAsia="方正小标宋简体"/>
          <w:sz w:val="44"/>
          <w:szCs w:val="44"/>
        </w:rPr>
        <w:t>支部学习教育配档表</w:t>
      </w:r>
    </w:p>
    <w:p>
      <w:pPr>
        <w:spacing w:beforeLines="50" w:afterLines="50" w:line="220" w:lineRule="atLeast"/>
        <w:jc w:val="center"/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>(20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23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8月）</w:t>
      </w:r>
    </w:p>
    <w:tbl>
      <w:tblPr>
        <w:tblStyle w:val="9"/>
        <w:tblW w:w="13918" w:type="dxa"/>
        <w:tblInd w:w="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905"/>
        <w:gridCol w:w="2190"/>
        <w:gridCol w:w="6060"/>
        <w:gridCol w:w="2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60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社区一楼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0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内蒙古自治区党委关于全方位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建设模范自治区的决定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社区一楼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060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68" w:afterAutospacing="0" w:line="17" w:lineRule="atLeast"/>
              <w:ind w:left="0" w:right="0" w:firstLine="0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spacing w:val="7"/>
                <w:sz w:val="24"/>
                <w:szCs w:val="24"/>
                <w:shd w:val="clear" w:fill="FFFFFF"/>
              </w:rPr>
              <w:t>总结推广浙江“千万工程”经验 推动学习贯彻习近平新时代中国特色社会主义思想走深走实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社区一楼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060" w:type="dxa"/>
            <w:vAlign w:val="center"/>
          </w:tcPr>
          <w:p>
            <w:pPr>
              <w:pStyle w:val="3"/>
              <w:bidi w:val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真下真访民情 实心实意办事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浙江省深化发展“浦江经验”的调研情况报告</w:t>
            </w:r>
          </w:p>
          <w:p>
            <w:pPr>
              <w:pStyle w:val="3"/>
              <w:jc w:val="center"/>
              <w:outlineLvl w:val="0"/>
              <w:rPr>
                <w:rFonts w:hint="default" w:ascii="方正仿宋简体" w:hAnsi="方正仿宋简体" w:eastAsia="方正仿宋简体" w:cs="方正仿宋简体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社区一楼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060" w:type="dxa"/>
            <w:vAlign w:val="center"/>
          </w:tcPr>
          <w:p>
            <w:pPr>
              <w:pStyle w:val="3"/>
              <w:ind w:left="1405" w:hanging="1400" w:hangingChars="500"/>
              <w:jc w:val="both"/>
              <w:outlineLvl w:val="0"/>
              <w:rPr>
                <w:rFonts w:hint="default" w:ascii="方正仿宋简体" w:hAnsi="方正仿宋简体" w:eastAsia="方正仿宋简体" w:cs="方正仿宋简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纪检学习--中国共产党党员教育管理工作条例(第七章--第八章）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记录笔记</w:t>
            </w:r>
          </w:p>
        </w:tc>
      </w:tr>
    </w:tbl>
    <w:p>
      <w:pPr>
        <w:jc w:val="both"/>
      </w:pPr>
    </w:p>
    <w:sectPr>
      <w:headerReference r:id="rId4" w:type="default"/>
      <w:pgSz w:w="16838" w:h="11906" w:orient="landscape"/>
      <w:pgMar w:top="1644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Tahoma" w:hAnsi="Tahoma" w:eastAsia="宋体" w:cs="Times New Roman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C/457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y6vTpqH4cMxEonMLU0YYafBdE9Z3bRTaRGe57nr6T/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gL/jns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WIwOGQwMzkzMjYyMTI0ZWQyZGU5OTFjNzg5OTQifQ=="/>
  </w:docVars>
  <w:rsids>
    <w:rsidRoot w:val="00000000"/>
    <w:rsid w:val="00BE1545"/>
    <w:rsid w:val="0568182E"/>
    <w:rsid w:val="077F1302"/>
    <w:rsid w:val="090B72F2"/>
    <w:rsid w:val="0E1703AF"/>
    <w:rsid w:val="0F3E131F"/>
    <w:rsid w:val="12363D08"/>
    <w:rsid w:val="1334254C"/>
    <w:rsid w:val="14060DE1"/>
    <w:rsid w:val="169440F9"/>
    <w:rsid w:val="16D660D4"/>
    <w:rsid w:val="1A8E59CD"/>
    <w:rsid w:val="1ABD00D6"/>
    <w:rsid w:val="1BEF2AA3"/>
    <w:rsid w:val="1D912D67"/>
    <w:rsid w:val="22806203"/>
    <w:rsid w:val="26C63AE4"/>
    <w:rsid w:val="27084A19"/>
    <w:rsid w:val="280E42B1"/>
    <w:rsid w:val="302456B7"/>
    <w:rsid w:val="30BB24FD"/>
    <w:rsid w:val="33977131"/>
    <w:rsid w:val="36402475"/>
    <w:rsid w:val="3790342A"/>
    <w:rsid w:val="37A1095A"/>
    <w:rsid w:val="37D7582A"/>
    <w:rsid w:val="388008B3"/>
    <w:rsid w:val="433F136A"/>
    <w:rsid w:val="45DB641C"/>
    <w:rsid w:val="46A71700"/>
    <w:rsid w:val="46E168F1"/>
    <w:rsid w:val="49240917"/>
    <w:rsid w:val="4B245A16"/>
    <w:rsid w:val="4E08517B"/>
    <w:rsid w:val="4F622668"/>
    <w:rsid w:val="4FDD6193"/>
    <w:rsid w:val="50BB4CDB"/>
    <w:rsid w:val="5523289A"/>
    <w:rsid w:val="55613BEE"/>
    <w:rsid w:val="56805A87"/>
    <w:rsid w:val="5A867B53"/>
    <w:rsid w:val="5D0707DF"/>
    <w:rsid w:val="5D994DED"/>
    <w:rsid w:val="61BA4586"/>
    <w:rsid w:val="634560D1"/>
    <w:rsid w:val="65D2103F"/>
    <w:rsid w:val="6A1374B5"/>
    <w:rsid w:val="6BB32772"/>
    <w:rsid w:val="6CAD0F6F"/>
    <w:rsid w:val="6D763A57"/>
    <w:rsid w:val="6D8343C6"/>
    <w:rsid w:val="6F0137F4"/>
    <w:rsid w:val="704E2A69"/>
    <w:rsid w:val="70DD5B9B"/>
    <w:rsid w:val="713C6D66"/>
    <w:rsid w:val="742C4E6F"/>
    <w:rsid w:val="74847A3E"/>
    <w:rsid w:val="77EB5041"/>
    <w:rsid w:val="79586707"/>
    <w:rsid w:val="7D0A5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Autospacing="0" w:after="6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5">
    <w:name w:val="Balloon Text"/>
    <w:basedOn w:val="1"/>
    <w:link w:val="13"/>
    <w:qFormat/>
    <w:uiPriority w:val="0"/>
    <w:pPr>
      <w:spacing w:after="0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 Char"/>
    <w:basedOn w:val="10"/>
    <w:link w:val="5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223</Words>
  <Characters>232</Characters>
  <Lines>18</Lines>
  <Paragraphs>5</Paragraphs>
  <TotalTime>0</TotalTime>
  <ScaleCrop>false</ScaleCrop>
  <LinksUpToDate>false</LinksUpToDate>
  <CharactersWithSpaces>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2019-05-27T03:04:00Z</dcterms:created>
  <dc:creator>zhaoxinlei</dc:creator>
  <cp:lastModifiedBy>包英明..</cp:lastModifiedBy>
  <cp:lastPrinted>2022-09-22T01:18:00Z</cp:lastPrinted>
  <dcterms:modified xsi:type="dcterms:W3CDTF">2023-08-30T00:42:56Z</dcterms:modified>
  <dc:title> 辽河社区 党总支部学习教育配档表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EA325CA4C29F44A093ED069018D8052C_13</vt:lpwstr>
  </property>
</Properties>
</file>