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京汉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党组织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sz w:val="32"/>
          <w:szCs w:val="32"/>
          <w:lang w:eastAsia="zh-CN"/>
        </w:rPr>
        <w:t>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2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2023.08.01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方正仿宋简体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深入学习《中国共产党纪律处分条例》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党风廉政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2023.08.07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numPr>
                <w:ilvl w:val="0"/>
                <w:numId w:val="0"/>
              </w:numPr>
              <w:spacing w:after="0" w:line="220" w:lineRule="atLeast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学习浙江“千万工程”经验，推动学习贯彻习近平新时代中国特色社会主义思想走深走实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2023.08.15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numPr>
                <w:ilvl w:val="0"/>
                <w:numId w:val="0"/>
              </w:numPr>
              <w:spacing w:after="0" w:line="22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 w:bidi="ar-SA"/>
              </w:rPr>
              <w:t>学习二十大报告辅导百问之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 w:bidi="ar-SA"/>
              </w:rPr>
              <w:t>怎样理解弘扬以伟大建党精神为源头的中国共产党人精神谱系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2023.08.25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学习习近平法治思想 建设中国特色社会主义法治体系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00ED5FA7"/>
    <w:rsid w:val="014A4B87"/>
    <w:rsid w:val="059B00A7"/>
    <w:rsid w:val="079923C4"/>
    <w:rsid w:val="08D77648"/>
    <w:rsid w:val="09410F65"/>
    <w:rsid w:val="0A951569"/>
    <w:rsid w:val="0CA37841"/>
    <w:rsid w:val="146401FE"/>
    <w:rsid w:val="16816E45"/>
    <w:rsid w:val="16BE1E47"/>
    <w:rsid w:val="184C6FDF"/>
    <w:rsid w:val="18B74DA0"/>
    <w:rsid w:val="19801636"/>
    <w:rsid w:val="19F618F8"/>
    <w:rsid w:val="1F093E7B"/>
    <w:rsid w:val="1FCB2EDF"/>
    <w:rsid w:val="206E043A"/>
    <w:rsid w:val="237C5C29"/>
    <w:rsid w:val="23C91E2B"/>
    <w:rsid w:val="25290DD3"/>
    <w:rsid w:val="256F3CDD"/>
    <w:rsid w:val="28921EF1"/>
    <w:rsid w:val="29F55AE9"/>
    <w:rsid w:val="2A1C0F07"/>
    <w:rsid w:val="2F146650"/>
    <w:rsid w:val="327A0EC0"/>
    <w:rsid w:val="331E71D9"/>
    <w:rsid w:val="338F274A"/>
    <w:rsid w:val="358362DE"/>
    <w:rsid w:val="360867E3"/>
    <w:rsid w:val="3C746980"/>
    <w:rsid w:val="3C9C1A33"/>
    <w:rsid w:val="40A435AC"/>
    <w:rsid w:val="410B7187"/>
    <w:rsid w:val="4142704D"/>
    <w:rsid w:val="435117C9"/>
    <w:rsid w:val="44F2122A"/>
    <w:rsid w:val="45232CF2"/>
    <w:rsid w:val="46116FEE"/>
    <w:rsid w:val="47150D60"/>
    <w:rsid w:val="478D4D9A"/>
    <w:rsid w:val="48561630"/>
    <w:rsid w:val="49382AE4"/>
    <w:rsid w:val="50D068A8"/>
    <w:rsid w:val="51154F23"/>
    <w:rsid w:val="526F3A1A"/>
    <w:rsid w:val="52D23FA9"/>
    <w:rsid w:val="53E6514B"/>
    <w:rsid w:val="5411465D"/>
    <w:rsid w:val="54FE2A13"/>
    <w:rsid w:val="57193F55"/>
    <w:rsid w:val="574D3BFE"/>
    <w:rsid w:val="59533106"/>
    <w:rsid w:val="5A0B09C7"/>
    <w:rsid w:val="5A3F0176"/>
    <w:rsid w:val="5EE65064"/>
    <w:rsid w:val="614B3D9F"/>
    <w:rsid w:val="63A159FD"/>
    <w:rsid w:val="65DE674F"/>
    <w:rsid w:val="66CA0DC7"/>
    <w:rsid w:val="6B3F3EBE"/>
    <w:rsid w:val="6CC4275D"/>
    <w:rsid w:val="6D0F0001"/>
    <w:rsid w:val="6D8C327A"/>
    <w:rsid w:val="6DB77BCC"/>
    <w:rsid w:val="6F173018"/>
    <w:rsid w:val="70310109"/>
    <w:rsid w:val="75410DEE"/>
    <w:rsid w:val="75B54C4A"/>
    <w:rsid w:val="76760624"/>
    <w:rsid w:val="77D703A3"/>
    <w:rsid w:val="78870772"/>
    <w:rsid w:val="78EF46BD"/>
    <w:rsid w:val="79674B9C"/>
    <w:rsid w:val="79F91C98"/>
    <w:rsid w:val="7B0B09B6"/>
    <w:rsid w:val="7B1D5CB6"/>
    <w:rsid w:val="7E5A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257</Characters>
  <Lines>0</Lines>
  <Paragraphs>0</Paragraphs>
  <TotalTime>1</TotalTime>
  <ScaleCrop>false</ScaleCrop>
  <LinksUpToDate>false</LinksUpToDate>
  <CharactersWithSpaces>260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2023-01-31T09:41:00Z</dcterms:created>
  <dc:creator>Administrator</dc:creator>
  <cp:lastModifiedBy>Administrator</cp:lastModifiedBy>
  <cp:lastPrinted>2023-07-12T01:44:00Z</cp:lastPrinted>
  <dcterms:modified xsi:type="dcterms:W3CDTF">2023-08-28T01:03:20Z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33FC7FC04901451B9113C3BEB6E42934</vt:lpwstr>
  </property>
</Properties>
</file>