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3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30"/>
          <w:sz w:val="44"/>
          <w:szCs w:val="44"/>
          <w:bdr w:val="none" w:color="auto" w:sz="0" w:space="0"/>
          <w:shd w:val="clear" w:fill="FFFFFF"/>
          <w:lang w:val="en-US" w:eastAsia="zh-CN"/>
        </w:rPr>
        <w:t>御珑湾社区开展铸牢中华民族共同体意识宣传活动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4月12日，御珑湾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</w:rPr>
        <w:t>社区开展铸牢中华民族共同体意识宣传活动。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社区干部、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</w:rPr>
        <w:t>志愿者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深入辖区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</w:rPr>
        <w:t>走访商户、沿街发放宣传册，面对面宣传和普及民族政策相关知识，进一步促进民族团结创建工作走深走实，增进辖区各民族广泛交往、全面交流、深度交融。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御珑湾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</w:rPr>
        <w:t>社区将继续结合辖区实际，开展多元化的民族团结宣传活动，不断提升宣传实效，将铸牢中华民族共同体意识根植于心，为营造和谐的社区民族文化氛围奠定坚实基础。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23232"/>
          <w:spacing w:val="30"/>
          <w:sz w:val="25"/>
          <w:szCs w:val="25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御珑湾社区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2023年4月12日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照片：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12fad1e21f46b3d0d0ea8c0b549d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fad1e21f46b3d0d0ea8c0b549d0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8c04f6e554a7a3c6cb0abee56a85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04f6e554a7a3c6cb0abee56a856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6b381606ccc0c0c24d9f5587e315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b381606ccc0c0c24d9f5587e315f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TE5YzdkNGU5OTgxMDIzYmY2MjJmNmE2MTBjODAifQ=="/>
  </w:docVars>
  <w:rsids>
    <w:rsidRoot w:val="3CE11160"/>
    <w:rsid w:val="06AA1370"/>
    <w:rsid w:val="0A99092D"/>
    <w:rsid w:val="0F8F62BE"/>
    <w:rsid w:val="13732499"/>
    <w:rsid w:val="1D822AF2"/>
    <w:rsid w:val="204E5CDB"/>
    <w:rsid w:val="37864F82"/>
    <w:rsid w:val="3C853846"/>
    <w:rsid w:val="3CE11160"/>
    <w:rsid w:val="481676AF"/>
    <w:rsid w:val="49EA4C35"/>
    <w:rsid w:val="55BB4DA8"/>
    <w:rsid w:val="5C133AC7"/>
    <w:rsid w:val="632B3A40"/>
    <w:rsid w:val="74F96241"/>
    <w:rsid w:val="75D916C4"/>
    <w:rsid w:val="7DD01405"/>
    <w:rsid w:val="7EA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232</Characters>
  <Lines>0</Lines>
  <Paragraphs>0</Paragraphs>
  <TotalTime>13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2023-04-12T00:12:00Z</dcterms:created>
  <dc:creator>Administrator</dc:creator>
  <cp:lastModifiedBy>lenovo</cp:lastModifiedBy>
  <cp:lastPrinted>2023-04-12T01:00:03Z</cp:lastPrinted>
  <dcterms:modified xsi:type="dcterms:W3CDTF">2023-04-12T02:47:53Z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593DF814BEF5498181CAFFA6402AF6A0</vt:lpwstr>
  </property>
</Properties>
</file>