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“构筑党建联建 推进融合发展”御珑湾社区党建联席会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滨河街道御珑湾社区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通辽新城第一中学委员会</w:t>
      </w:r>
      <w:r>
        <w:rPr>
          <w:rFonts w:hint="eastAsia" w:ascii="仿宋" w:hAnsi="仿宋" w:eastAsia="仿宋" w:cs="仿宋"/>
          <w:sz w:val="32"/>
          <w:szCs w:val="32"/>
        </w:rPr>
        <w:t>开展“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构筑党建联建 推进融合发展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共建</w:t>
      </w:r>
      <w:r>
        <w:rPr>
          <w:rFonts w:hint="eastAsia" w:ascii="仿宋" w:hAnsi="仿宋" w:eastAsia="仿宋" w:cs="仿宋"/>
          <w:sz w:val="32"/>
          <w:szCs w:val="32"/>
        </w:rPr>
        <w:t>签约仪式。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通辽新城第一中学党委书记马志春带领学校各党支部书记参加会议，滨河街道党工委书记聂书妍及街道相关领导陪同参会。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御珑湾社区</w:t>
      </w:r>
      <w:r>
        <w:rPr>
          <w:rFonts w:hint="eastAsia" w:ascii="仿宋" w:hAnsi="仿宋" w:eastAsia="仿宋" w:cs="仿宋"/>
          <w:sz w:val="32"/>
          <w:szCs w:val="32"/>
        </w:rPr>
        <w:t>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隋东晖介绍了辖区基本情况、2023年工作安排以及共建活动安排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马志春书记对通辽新城第一中学基本情况和各党支部概况进行介绍。</w:t>
      </w:r>
      <w:r>
        <w:rPr>
          <w:rFonts w:hint="eastAsia" w:ascii="仿宋" w:hAnsi="仿宋" w:eastAsia="仿宋" w:cs="仿宋"/>
          <w:sz w:val="32"/>
          <w:szCs w:val="32"/>
        </w:rPr>
        <w:t>双方就共建的意义、内容、范围、共建活动形式等方面展开充讨论。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御珑湾社区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通辽新城第一中学委员会</w:t>
      </w:r>
      <w:r>
        <w:rPr>
          <w:rFonts w:hint="eastAsia" w:ascii="仿宋" w:hAnsi="仿宋" w:eastAsia="仿宋" w:cs="仿宋"/>
          <w:sz w:val="32"/>
          <w:szCs w:val="32"/>
        </w:rPr>
        <w:t>达成共识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进行签约仪式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马志春书记表示，通辽新城第一中学将</w:t>
      </w:r>
      <w:r>
        <w:rPr>
          <w:rFonts w:hint="eastAsia" w:ascii="仿宋" w:hAnsi="仿宋" w:eastAsia="仿宋" w:cs="仿宋"/>
          <w:sz w:val="32"/>
          <w:szCs w:val="32"/>
        </w:rPr>
        <w:t>发挥文化、教育、宣传等优势，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为御珑湾社区提供教师、学生、场地等资源，开展培训、讲座、参观、环境卫生整治等活动。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聂书妍书记做总结发言表示，</w:t>
      </w:r>
      <w:r>
        <w:rPr>
          <w:rFonts w:hint="eastAsia" w:ascii="仿宋" w:hAnsi="仿宋" w:eastAsia="仿宋" w:cs="仿宋"/>
          <w:sz w:val="32"/>
          <w:szCs w:val="32"/>
        </w:rPr>
        <w:t>希望通过共建实现优势互补、资源共享，推进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</w:rPr>
        <w:t>治理和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</w:rPr>
        <w:t>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滨河街道以及御珑湾社区</w:t>
      </w:r>
      <w:r>
        <w:rPr>
          <w:rFonts w:hint="eastAsia" w:ascii="仿宋" w:hAnsi="仿宋" w:eastAsia="仿宋" w:cs="仿宋"/>
          <w:sz w:val="32"/>
          <w:szCs w:val="32"/>
        </w:rPr>
        <w:t>则创造机会和条件，为文明共建和发展提供实践平台，不断推进两个单位的共建活动有效开展。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御珑湾社区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6478b2d168779e7682c9b4d75eeba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78b2d168779e7682c9b4d75eeba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f4b002c1c13d54ad95f0379143c7a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b002c1c13d54ad95f0379143c7a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2bb02d819be4f549c4104fe8fd582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bb02d819be4f549c4104fe8fd582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a74bb4a65e6dedf8f96a24c4a2984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4bb4a65e6dedf8f96a24c4a29847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db5f242bcdaf5dd1f9c0e40bf38c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b5f242bcdaf5dd1f9c0e40bf38c3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TgzZGMxMzViYzFjNmJiYjgwZTExODQxMGVkZTgifQ=="/>
  </w:docVars>
  <w:rsids>
    <w:rsidRoot w:val="42E03808"/>
    <w:rsid w:val="2A080EC9"/>
    <w:rsid w:val="42E03808"/>
    <w:rsid w:val="48C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436</Words>
  <Characters>442</Characters>
  <Lines>0</Lines>
  <Paragraphs>0</Paragraphs>
  <TotalTime>2</TotalTime>
  <ScaleCrop>false</ScaleCrop>
  <LinksUpToDate>false</LinksUpToDate>
  <CharactersWithSpaces>454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2023-03-03T02:50:00Z</dcterms:created>
  <dc:creator>lenovo</dc:creator>
  <cp:lastModifiedBy>WPS_1676944127</cp:lastModifiedBy>
  <dcterms:modified xsi:type="dcterms:W3CDTF">2023-03-03T04:06:48Z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73449234B2374864B274E316D60CAE31</vt:lpwstr>
  </property>
</Properties>
</file>