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御珑湾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社区开展“关爱老党员、送学上门”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主题党日活动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为进一步夯实基层党组织战斗堡垒作用，确保离退休干部、老党员在学习上“不缺课”，理论上“不漏学”，精神上“不掉队”。近日，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御珑湾</w:t>
      </w:r>
      <w:r>
        <w:rPr>
          <w:rFonts w:hint="eastAsia" w:ascii="仿宋" w:hAnsi="仿宋" w:eastAsia="仿宋" w:cs="仿宋"/>
          <w:sz w:val="32"/>
          <w:szCs w:val="32"/>
        </w:rPr>
        <w:t>社区开展“关爱老党员、送学上门”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主题党日</w:t>
      </w:r>
      <w:r>
        <w:rPr>
          <w:rFonts w:hint="eastAsia" w:ascii="仿宋" w:hAnsi="仿宋" w:eastAsia="仿宋" w:cs="仿宋"/>
          <w:sz w:val="32"/>
          <w:szCs w:val="32"/>
        </w:rPr>
        <w:t>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活动中，社区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干部</w:t>
      </w:r>
      <w:r>
        <w:rPr>
          <w:rFonts w:hint="eastAsia" w:ascii="仿宋" w:hAnsi="仿宋" w:eastAsia="仿宋" w:cs="仿宋"/>
          <w:sz w:val="32"/>
          <w:szCs w:val="32"/>
        </w:rPr>
        <w:t>走进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退休</w:t>
      </w:r>
      <w:r>
        <w:rPr>
          <w:rFonts w:hint="eastAsia" w:ascii="仿宋" w:hAnsi="仿宋" w:eastAsia="仿宋" w:cs="仿宋"/>
          <w:sz w:val="32"/>
          <w:szCs w:val="32"/>
        </w:rPr>
        <w:t>的老党员家中，为他们送去书籍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社区支部书记隋东晖与老党员深切交谈，</w:t>
      </w:r>
      <w:r>
        <w:rPr>
          <w:rFonts w:hint="eastAsia" w:ascii="仿宋" w:hAnsi="仿宋" w:eastAsia="仿宋" w:cs="仿宋"/>
          <w:sz w:val="32"/>
          <w:szCs w:val="32"/>
        </w:rPr>
        <w:t>积极宣传党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的二十大精神，让老党员在家就能及时掌握到党的最新思想和最新动态，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保证老党员紧跟党的步伐，</w:t>
      </w:r>
      <w:r>
        <w:rPr>
          <w:rFonts w:hint="eastAsia" w:ascii="仿宋" w:hAnsi="仿宋" w:eastAsia="仿宋" w:cs="仿宋"/>
          <w:sz w:val="32"/>
          <w:szCs w:val="32"/>
        </w:rPr>
        <w:t>凝聚党心、温暖民心。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通过此次“关爱老党员、送学上门”服务活动，拉近了党组织与老党员之间的距离，让他们足不出户就能了解到党的最新方针政策，切实让老党员们感受到党组织的关怀和温暖。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御珑湾社区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2023年7月7日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11ca0f9d0ab27a61a6973c055caa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ca0f9d0ab27a61a6973c055caaa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e1fb83963968ada9e3b0834c19c9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1fb83963968ada9e3b0834c19c91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96aa031a6b22e4d7f6ce3e08db1d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6aa031a6b22e4d7f6ce3e08db1d7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OWVmNWM2OWExOWZlZTE3YmViODhkNWZkYjY3ZmQifQ=="/>
  </w:docVars>
  <w:rsids>
    <w:rsidRoot w:val="00000000"/>
    <w:rsid w:val="1E666A58"/>
    <w:rsid w:val="4934060A"/>
    <w:rsid w:val="6E25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303</Characters>
  <Lines>0</Lines>
  <Paragraphs>0</Paragraphs>
  <TotalTime>66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2023-07-07T00:48:00Z</dcterms:created>
  <dc:creator>Lenovo</dc:creator>
  <cp:lastModifiedBy>WPS_1676944127</cp:lastModifiedBy>
  <dcterms:modified xsi:type="dcterms:W3CDTF">2023-08-14T01:52:12Z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DD259002DFD54B2586449E3ACB5E443C_13</vt:lpwstr>
  </property>
</Properties>
</file>