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金都新城社区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党总支组织学习《中国共产党廉洁自律准则》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金都新城社区党总支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（2023年7月4日）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为深入贯彻落实中央八项规定及其实施细则精神，狠刹违规操办和参与“升学宴”“谢师宴”的不正之风，防止“四风”问题反弹回潮。2023年7月4日，金都新城社区党总支组织社区全体干部共同学习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了</w:t>
      </w:r>
      <w:r>
        <w:rPr>
          <w:rFonts w:hint="eastAsia" w:ascii="仿宋" w:hAnsi="仿宋" w:eastAsia="仿宋" w:cs="仿宋"/>
          <w:sz w:val="32"/>
          <w:szCs w:val="32"/>
        </w:rPr>
        <w:t>《中国共产党廉洁自律准则》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及</w:t>
      </w:r>
      <w:r>
        <w:rPr>
          <w:rFonts w:hint="eastAsia" w:ascii="仿宋" w:hAnsi="仿宋" w:eastAsia="仿宋" w:cs="仿宋"/>
          <w:sz w:val="32"/>
          <w:szCs w:val="32"/>
        </w:rPr>
        <w:t>《通辽市纪委监委关于严禁违规操办“升学宴”“谢师宴”的纪律提醒》。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社区党总支副书记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夏磊</w:t>
      </w:r>
      <w:r>
        <w:rPr>
          <w:rFonts w:hint="eastAsia" w:ascii="仿宋" w:hAnsi="仿宋" w:eastAsia="仿宋" w:cs="仿宋"/>
          <w:sz w:val="32"/>
          <w:szCs w:val="32"/>
        </w:rPr>
        <w:t>在会上强调，全体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社区</w:t>
      </w:r>
      <w:r>
        <w:rPr>
          <w:rFonts w:hint="eastAsia" w:ascii="仿宋" w:hAnsi="仿宋" w:eastAsia="仿宋" w:cs="仿宋"/>
          <w:sz w:val="32"/>
          <w:szCs w:val="32"/>
        </w:rPr>
        <w:t>党员干部要认真学习领会文件精神，带头遵守纪律和规矩，坚决抵制违规操办“升学宴”“谢师宴”，坚决做到“六个严禁”。要切实提高廉洁自律意识，严格要求自己，自觉接受监督，营造崇廉尚俭、风清气正的良好社会氛围。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影像资料：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drawing>
          <wp:inline distT="0" distB="0" distL="114300" distR="114300">
            <wp:extent cx="5277485" cy="3959860"/>
            <wp:effectExtent l="0" t="0" r="18415" b="2540"/>
            <wp:docPr id="5" name="图片 5" descr="2023.7.4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2023.7.4.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7485" cy="395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2023.7.4金都新城社区党总支组织学习《中国共产党廉洁自律准则》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5277485" cy="3959860"/>
            <wp:effectExtent l="0" t="0" r="18415" b="2540"/>
            <wp:docPr id="6" name="图片 6" descr="2023.7.4.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2023.7.4.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7485" cy="395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2023.7.4金都新城社区党总支组织学习《中国共产党廉洁自律准则》</w:t>
      </w:r>
    </w:p>
    <w:sectPr>
      <w:pgSz w:w="11906" w:h="16838"/>
      <w:pgMar w:top="1417" w:right="1587" w:bottom="1417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5B0F50"/>
    <w:rsid w:val="00A61F65"/>
    <w:rsid w:val="00BC0A67"/>
    <w:rsid w:val="012773E6"/>
    <w:rsid w:val="02713DF9"/>
    <w:rsid w:val="058A2987"/>
    <w:rsid w:val="0A261F90"/>
    <w:rsid w:val="0A67269E"/>
    <w:rsid w:val="11BF0122"/>
    <w:rsid w:val="12A64675"/>
    <w:rsid w:val="1E1F5978"/>
    <w:rsid w:val="1FB625C5"/>
    <w:rsid w:val="21823639"/>
    <w:rsid w:val="299C7679"/>
    <w:rsid w:val="2AC054F4"/>
    <w:rsid w:val="32081EA7"/>
    <w:rsid w:val="3AED1695"/>
    <w:rsid w:val="3FA96C8F"/>
    <w:rsid w:val="438C4ADE"/>
    <w:rsid w:val="440D537D"/>
    <w:rsid w:val="45ED7A4C"/>
    <w:rsid w:val="46256B67"/>
    <w:rsid w:val="48930786"/>
    <w:rsid w:val="4B643ABE"/>
    <w:rsid w:val="4E58484D"/>
    <w:rsid w:val="4F8C18D0"/>
    <w:rsid w:val="551329FB"/>
    <w:rsid w:val="58D95D50"/>
    <w:rsid w:val="60946C5A"/>
    <w:rsid w:val="60D65153"/>
    <w:rsid w:val="62F617E3"/>
    <w:rsid w:val="630B1178"/>
    <w:rsid w:val="635B0F50"/>
    <w:rsid w:val="6A8461B2"/>
    <w:rsid w:val="6CAE2EF9"/>
    <w:rsid w:val="6CCE1DF2"/>
    <w:rsid w:val="723B654A"/>
    <w:rsid w:val="72B255A0"/>
    <w:rsid w:val="73195612"/>
    <w:rsid w:val="75BA1423"/>
    <w:rsid w:val="7B7C3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2022-02-18T09:27:00Z</dcterms:created>
  <dc:creator>Administrator</dc:creator>
  <cp:lastModifiedBy>Administrator</cp:lastModifiedBy>
  <dcterms:modified xsi:type="dcterms:W3CDTF">2023-07-30T09:09:49Z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2052-11.8.2.11739</vt:lpwstr>
  </property>
  <property fmtid="{D5CDD505-2E9C-101B-9397-08002B2CF9AE}" pid="3" name="ICV">
    <vt:lpwstr>F184EF7E80404BCF9AD61CEA227073B6</vt:lpwstr>
  </property>
</Properties>
</file>