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440" w:firstLineChar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辽河社区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总</w:t>
      </w:r>
      <w:r>
        <w:rPr>
          <w:rFonts w:hint="eastAsia" w:ascii="方正小标宋简体" w:eastAsia="方正小标宋简体"/>
          <w:sz w:val="44"/>
          <w:szCs w:val="44"/>
        </w:rPr>
        <w:t>支部学习教育配档表</w:t>
      </w:r>
    </w:p>
    <w:p>
      <w:pPr>
        <w:spacing w:beforeLines="50" w:afterLines="50" w:line="220" w:lineRule="atLeas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23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7月</w:t>
      </w:r>
      <w:r>
        <w:rPr>
          <w:rFonts w:hint="eastAsia" w:ascii="楷体_GB2312" w:eastAsia="楷体_GB2312"/>
          <w:sz w:val="32"/>
          <w:szCs w:val="32"/>
        </w:rPr>
        <w:t>)</w:t>
      </w:r>
    </w:p>
    <w:tbl>
      <w:tblPr>
        <w:tblStyle w:val="9"/>
        <w:tblW w:w="13558" w:type="dxa"/>
        <w:tblInd w:w="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55"/>
        <w:gridCol w:w="2133"/>
        <w:gridCol w:w="5904"/>
        <w:gridCol w:w="1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1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地点</w:t>
            </w:r>
          </w:p>
        </w:tc>
        <w:tc>
          <w:tcPr>
            <w:tcW w:w="213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参加人员</w:t>
            </w:r>
          </w:p>
        </w:tc>
        <w:tc>
          <w:tcPr>
            <w:tcW w:w="5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学习讨论内容</w:t>
            </w:r>
          </w:p>
        </w:tc>
        <w:tc>
          <w:tcPr>
            <w:tcW w:w="196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1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社区一楼</w:t>
            </w:r>
          </w:p>
        </w:tc>
        <w:tc>
          <w:tcPr>
            <w:tcW w:w="21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59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新城街道党工委理论学习中心组2023年第7次学习(扩大)会学习材料</w:t>
            </w:r>
          </w:p>
        </w:tc>
        <w:tc>
          <w:tcPr>
            <w:tcW w:w="196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记录笔记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1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社区一楼</w:t>
            </w:r>
          </w:p>
        </w:tc>
        <w:tc>
          <w:tcPr>
            <w:tcW w:w="21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590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68" w:afterAutospacing="0" w:line="17" w:lineRule="atLeast"/>
              <w:ind w:left="0" w:right="0" w:firstLine="0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lang w:eastAsia="zh-CN"/>
              </w:rPr>
              <w:t>学习《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</w:rPr>
              <w:t>全区领导干部大会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</w:rPr>
              <w:t>孙绍骋讲话 王莉霞主持 车俊张延昆出席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lang w:eastAsia="zh-CN"/>
              </w:rPr>
              <w:t>》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记录笔记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1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社区一楼</w:t>
            </w:r>
          </w:p>
        </w:tc>
        <w:tc>
          <w:tcPr>
            <w:tcW w:w="21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5904" w:type="dxa"/>
            <w:vAlign w:val="center"/>
          </w:tcPr>
          <w:p>
            <w:pPr>
              <w:pStyle w:val="3"/>
              <w:jc w:val="both"/>
              <w:outlineLvl w:val="0"/>
              <w:rPr>
                <w:rFonts w:hint="default" w:ascii="方正仿宋简体" w:hAnsi="方正仿宋简体" w:eastAsia="方正仿宋简体" w:cs="方正仿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纪检学习--中国共产党党员教育管理工作条例(第五章--第六章）</w:t>
            </w:r>
          </w:p>
        </w:tc>
        <w:tc>
          <w:tcPr>
            <w:tcW w:w="196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记录笔记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18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社区一楼</w:t>
            </w:r>
          </w:p>
        </w:tc>
        <w:tc>
          <w:tcPr>
            <w:tcW w:w="21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5904" w:type="dxa"/>
            <w:vAlign w:val="center"/>
          </w:tcPr>
          <w:p>
            <w:pPr>
              <w:pStyle w:val="3"/>
              <w:jc w:val="center"/>
              <w:rPr>
                <w:rFonts w:hint="default" w:ascii="仿宋" w:hAnsi="仿宋" w:eastAsia="方正仿宋简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统战学习---中国共产党统一战线工作条例（第七章-第九章） </w:t>
            </w:r>
          </w:p>
        </w:tc>
        <w:tc>
          <w:tcPr>
            <w:tcW w:w="196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记录笔记</w:t>
            </w:r>
          </w:p>
        </w:tc>
      </w:tr>
    </w:tbl>
    <w:p>
      <w:pPr>
        <w:jc w:val="both"/>
      </w:pPr>
    </w:p>
    <w:sectPr>
      <w:headerReference r:id="rId4" w:type="default"/>
      <w:pgSz w:w="16838" w:h="11906" w:orient="landscape"/>
      <w:pgMar w:top="1644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Tahoma" w:hAnsi="Tahoma" w:eastAsia="宋体" w:cs="Times New Roman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C/457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y6vTpqH4cMxEonMLU0YYafBdE9Z3bRTaRGe57nr6T/a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gL/jns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WIwOGQwMzkzMjYyMTI0ZWQyZGU5OTFjNzg5OTQifQ=="/>
  </w:docVars>
  <w:rsids>
    <w:rsidRoot w:val="00000000"/>
    <w:rsid w:val="00BE1545"/>
    <w:rsid w:val="077F1302"/>
    <w:rsid w:val="090B72F2"/>
    <w:rsid w:val="0E1703AF"/>
    <w:rsid w:val="12363D08"/>
    <w:rsid w:val="169440F9"/>
    <w:rsid w:val="16D660D4"/>
    <w:rsid w:val="1A8E59CD"/>
    <w:rsid w:val="1ABD00D6"/>
    <w:rsid w:val="1BEF2AA3"/>
    <w:rsid w:val="1D912D67"/>
    <w:rsid w:val="26C63AE4"/>
    <w:rsid w:val="280E42B1"/>
    <w:rsid w:val="302456B7"/>
    <w:rsid w:val="30BB24FD"/>
    <w:rsid w:val="33977131"/>
    <w:rsid w:val="3790342A"/>
    <w:rsid w:val="37A1095A"/>
    <w:rsid w:val="37D7582A"/>
    <w:rsid w:val="433F136A"/>
    <w:rsid w:val="43A05E75"/>
    <w:rsid w:val="46A71700"/>
    <w:rsid w:val="46E168F1"/>
    <w:rsid w:val="49240917"/>
    <w:rsid w:val="4B245A16"/>
    <w:rsid w:val="4E08517B"/>
    <w:rsid w:val="4F00566D"/>
    <w:rsid w:val="4F622668"/>
    <w:rsid w:val="4FDD6193"/>
    <w:rsid w:val="55613BEE"/>
    <w:rsid w:val="56805A87"/>
    <w:rsid w:val="5A867B53"/>
    <w:rsid w:val="5D994DED"/>
    <w:rsid w:val="61BA4586"/>
    <w:rsid w:val="65D2103F"/>
    <w:rsid w:val="6A1374B5"/>
    <w:rsid w:val="6BB32772"/>
    <w:rsid w:val="6CAD0F6F"/>
    <w:rsid w:val="6D763A57"/>
    <w:rsid w:val="6D8343C6"/>
    <w:rsid w:val="6F0137F4"/>
    <w:rsid w:val="704E2A69"/>
    <w:rsid w:val="70DD5B9B"/>
    <w:rsid w:val="713C6D66"/>
    <w:rsid w:val="742C4E6F"/>
    <w:rsid w:val="74847A3E"/>
    <w:rsid w:val="77EB5041"/>
    <w:rsid w:val="79586707"/>
    <w:rsid w:val="7D0A5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Autospacing="0" w:after="60" w:afterAutospacing="0" w:line="240" w:lineRule="auto"/>
      <w:ind w:leftChars="300"/>
      <w:jc w:val="left"/>
      <w:outlineLvl w:val="0"/>
    </w:pPr>
    <w:rPr>
      <w:rFonts w:ascii="Arial" w:hAnsi="Arial"/>
    </w:rPr>
  </w:style>
  <w:style w:type="paragraph" w:styleId="5">
    <w:name w:val="Balloon Text"/>
    <w:basedOn w:val="1"/>
    <w:link w:val="13"/>
    <w:qFormat/>
    <w:uiPriority w:val="0"/>
    <w:pPr>
      <w:spacing w:after="0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 Char"/>
    <w:basedOn w:val="10"/>
    <w:link w:val="5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13</Pages>
  <Words>2923</Words>
  <Characters>3061</Characters>
  <Lines>18</Lines>
  <Paragraphs>5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2019-05-27T03:04:00Z</dcterms:created>
  <dc:creator>zhaoxinlei</dc:creator>
  <cp:lastModifiedBy>包英明..</cp:lastModifiedBy>
  <cp:lastPrinted>2022-09-22T01:18:00Z</cp:lastPrinted>
  <dcterms:modified xsi:type="dcterms:W3CDTF">2023-07-28T08:06:13Z</dcterms:modified>
  <dc:title> 辽河社区 党总支部学习教育配档表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1B9FDECD42BB4542A2E5F48497D06178_13</vt:lpwstr>
  </property>
</Properties>
</file>