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0" w:firstLineChars="1000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活动信息</w:t>
      </w:r>
    </w:p>
    <w:p>
      <w:pPr>
        <w:rPr>
          <w:rFonts w:hint="eastAsia"/>
          <w:sz w:val="32"/>
          <w:szCs w:val="32"/>
        </w:rPr>
      </w:pPr>
    </w:p>
    <w:p>
      <w:pPr>
        <w:ind w:firstLine="960" w:firstLineChars="3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6月15日19:00时，两棵树村党支部组织党员积极分子及两委班子开展理论学习活动，</w:t>
      </w:r>
      <w:r>
        <w:rPr>
          <w:rFonts w:hint="eastAsia"/>
          <w:sz w:val="32"/>
          <w:szCs w:val="32"/>
        </w:rPr>
        <w:t>学习宣传贯彻党的二十届二中全会精神</w:t>
      </w:r>
      <w:r>
        <w:rPr>
          <w:rFonts w:hint="eastAsia"/>
          <w:sz w:val="32"/>
          <w:szCs w:val="32"/>
          <w:lang w:val="en-US" w:eastAsia="zh-CN"/>
        </w:rPr>
        <w:t>。支部书记结合当前工作进行讲话，并要全体党员以及积极分子加强理论学，学懂，弄懂，把党的二十届二中全会精神运用到实际工作当中，用知识武装头脑提高自身素质，能更好的为群众服务。</w:t>
      </w:r>
      <w:bookmarkStart w:id="0" w:name="_GoBack"/>
      <w:bookmarkEnd w:id="0"/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1933575"/>
            <wp:effectExtent l="0" t="0" r="10160" b="9525"/>
            <wp:docPr id="1" name="图片 1" descr="98c6470fd8b3c9808050f3af43aef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c6470fd8b3c9808050f3af43aefa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66690" cy="2106295"/>
            <wp:effectExtent l="0" t="0" r="10160" b="8255"/>
            <wp:docPr id="2" name="图片 2" descr="c85ec0465310692e0ec30a6e0df9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5ec0465310692e0ec30a6e0df9c20"/>
                    <pic:cNvPicPr>
                      <a:picLocks noChangeAspect="1"/>
                    </pic:cNvPicPr>
                  </pic:nvPicPr>
                  <pic:blipFill>
                    <a:blip r:embed="rId5"/>
                    <a:srcRect l="181" t="8452" r="-181" b="760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MTI4MTEzNDk1NGQ4N2VhMmI1NzJiYmQ1ZmJlOWQifQ=="/>
  </w:docVars>
  <w:rsids>
    <w:rsidRoot w:val="00000000"/>
    <w:rsid w:val="19E6365F"/>
    <w:rsid w:val="714326C5"/>
    <w:rsid w:val="72BD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2023-06-06T04:57:00Z</dcterms:created>
  <dc:creator>86155</dc:creator>
  <cp:lastModifiedBy>86155</cp:lastModifiedBy>
  <dcterms:modified xsi:type="dcterms:W3CDTF">2023-06-15T21:40:25Z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B63E287BA8A641D99A1B151FAB1AFD61_12</vt:lpwstr>
  </property>
</Properties>
</file>