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​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河西街道开展节前安全生产大检查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732" w:firstLineChars="20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B81818"/>
          <w:spacing w:val="2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</w:rPr>
        <w:t>为进一步做好五一假期安全生产工作，提高企业安全生产事故防范意识，近日，河西街道组织开展节前安全生产检查工作，街道党工委委员、办事处副主任李布赫带队安全生产股、河西派出所、社区工作人员到辖区建筑工地、人员密集场所进行安全生产、消防安全检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732" w:firstLineChars="20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</w:rPr>
        <w:t>此次检查重点对建筑工地、宾馆、网吧的疏散通道、安全出口、用电用火、消防器材配备情况进行检查，发放安全生产提醒函12份，发现安全出口阻塞1处，并责令立即整改。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732" w:firstLineChars="20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B81818"/>
          <w:spacing w:val="2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B81818"/>
          <w:spacing w:val="23"/>
          <w:sz w:val="32"/>
          <w:szCs w:val="32"/>
        </w:rPr>
        <w:drawing>
          <wp:inline distT="0" distB="0" distL="114300" distR="114300">
            <wp:extent cx="4602480" cy="3448050"/>
            <wp:effectExtent l="0" t="0" r="762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248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B81818"/>
          <w:spacing w:val="2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B81818"/>
          <w:spacing w:val="23"/>
          <w:sz w:val="32"/>
          <w:szCs w:val="32"/>
          <w:bdr w:val="none" w:color="auto" w:sz="0" w:space="0"/>
        </w:rPr>
        <w:drawing>
          <wp:inline distT="0" distB="0" distL="114300" distR="114300">
            <wp:extent cx="4667250" cy="2944495"/>
            <wp:effectExtent l="0" t="0" r="0" b="825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944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B81818"/>
          <w:spacing w:val="23"/>
          <w:sz w:val="32"/>
          <w:szCs w:val="32"/>
          <w:bdr w:val="none" w:color="auto" w:sz="0" w:space="0"/>
        </w:rPr>
        <w:drawing>
          <wp:inline distT="0" distB="0" distL="114300" distR="114300">
            <wp:extent cx="4625340" cy="2884805"/>
            <wp:effectExtent l="0" t="0" r="3810" b="1079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5340" cy="2884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732" w:firstLineChars="20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B81818"/>
          <w:spacing w:val="2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23"/>
          <w:sz w:val="32"/>
          <w:szCs w:val="32"/>
          <w:bdr w:val="none" w:color="auto" w:sz="0" w:space="0"/>
        </w:rPr>
        <w:t>河西街道将结合工作实际，进一步开展安全隐患排查及安全生产宣传工作，提升辖区企业及个体工商户的安全生产意识，时刻绷紧安全生产之弦，筑牢安全意识防线，切实保障广大群众的生命财产安全和社会稳定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Y2I2NzI5YWRiMjIxNjIxZTAyMWIyNjU1ZTk5NDEifQ=="/>
  </w:docVars>
  <w:rsids>
    <w:rsidRoot w:val="498F48AF"/>
    <w:rsid w:val="498F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16</Characters>
  <Lines>0</Lines>
  <Paragraphs>0</Paragraphs>
  <TotalTime>1</TotalTime>
  <ScaleCrop>false</ScaleCrop>
  <LinksUpToDate>false</LinksUpToDate>
  <CharactersWithSpaces>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2023-06-30T09:02:00Z</dcterms:created>
  <dc:creator>Administrator</dc:creator>
  <cp:lastModifiedBy>Administrator</cp:lastModifiedBy>
  <dcterms:modified xsi:type="dcterms:W3CDTF">2023-06-30T09:04:53Z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560D5055CE4749A98A643486C9726691_11</vt:lpwstr>
  </property>
</Properties>
</file>