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京汉新城社区2023年党风廉政建设会议</w:t>
      </w:r>
    </w:p>
    <w:p>
      <w:pPr>
        <w:jc w:val="both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2023年6月26日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社区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主持人：李树程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记录人：苏哲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参会人：全体社区干部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要切实加强对党员干部的党风廉政教育。主要包括三个部分:一是学习党章，二是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党风廉政建设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工作现状;三是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在党风廉政建设上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存在的不足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四是下半年党风廉政建设重点内容。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纪检委员、社区副书记李树程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带领参会人员学习了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党章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44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李树程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阐述了我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社区党风廉政建设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工作现状:我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始终把党风廉政建设工作放在突出位置抓紧抓好，做好教育与惩处工作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深入开展了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党风廉政建设相关文件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和廉洁从政教育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6次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。并对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近几年来典型案件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进行了讲解，从反面进行反腐倡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廉教育。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44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三、李树程指出了上半年社区在党风廉政建设上存在的不足。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1.落实全面从严治党要求的主动性、针对性措施还不够多;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2.党员的先锋模范作用发挥不够，个别党员对自己要求较低。</w:t>
      </w:r>
    </w:p>
    <w:p>
      <w:pPr>
        <w:ind w:firstLine="68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下半年党风廉政工作应把握的重点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内容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1.继续加强党风廉政教育学习，深入系统地学习贯彻党的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  <w:lang w:eastAsia="zh-CN"/>
        </w:rPr>
        <w:t>二十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大精神，进一步加强党支部廉政建设。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2.加强党风廉政建设学习，切实落实党风廉政建设的“两个责任”。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3.深入落实中央八项规定精神，持之以恒纠正“四风”方面存在的问题。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  <w:t>4.不断增强干部廉洁自律的自觉性和坚定性，努力改进工作方式，不断创新。</w:t>
      </w:r>
    </w:p>
    <w:p>
      <w:pPr>
        <w:ind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u w:val="none"/>
          <w:shd w:val="clear" w:color="auto" w:fill="FFFFFF"/>
        </w:rPr>
      </w:pPr>
    </w:p>
    <w:p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e31a676e9c7ed8407ba008fd2b20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1a676e9c7ed8407ba008fd2b200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493a4a0f5982745af057b504d29d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3a4a0f5982745af057b504d29d0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1AB60584"/>
    <w:rsid w:val="002058FE"/>
    <w:rsid w:val="00F23E2D"/>
    <w:rsid w:val="01DB7ED5"/>
    <w:rsid w:val="02A12ECC"/>
    <w:rsid w:val="02BA5D3C"/>
    <w:rsid w:val="033E071B"/>
    <w:rsid w:val="03836A76"/>
    <w:rsid w:val="03E34C2F"/>
    <w:rsid w:val="04402271"/>
    <w:rsid w:val="05415071"/>
    <w:rsid w:val="055142D2"/>
    <w:rsid w:val="05AC22B4"/>
    <w:rsid w:val="05C80770"/>
    <w:rsid w:val="06A50AB1"/>
    <w:rsid w:val="0799261C"/>
    <w:rsid w:val="07CF4038"/>
    <w:rsid w:val="081859DF"/>
    <w:rsid w:val="08E9737B"/>
    <w:rsid w:val="09C53944"/>
    <w:rsid w:val="0C5B40EC"/>
    <w:rsid w:val="0D1150F2"/>
    <w:rsid w:val="0D35493D"/>
    <w:rsid w:val="0E1D2BBE"/>
    <w:rsid w:val="0E72571D"/>
    <w:rsid w:val="0E7B2823"/>
    <w:rsid w:val="0F4D29CD"/>
    <w:rsid w:val="10AD0C8E"/>
    <w:rsid w:val="10C77FA2"/>
    <w:rsid w:val="114415F3"/>
    <w:rsid w:val="11472E91"/>
    <w:rsid w:val="114E2471"/>
    <w:rsid w:val="11CC3396"/>
    <w:rsid w:val="11EE5A02"/>
    <w:rsid w:val="12136951"/>
    <w:rsid w:val="12957C2C"/>
    <w:rsid w:val="12FE3A23"/>
    <w:rsid w:val="13C407C9"/>
    <w:rsid w:val="13F56BD4"/>
    <w:rsid w:val="14321BD6"/>
    <w:rsid w:val="14681A9C"/>
    <w:rsid w:val="14C8078D"/>
    <w:rsid w:val="151D2886"/>
    <w:rsid w:val="15820C4A"/>
    <w:rsid w:val="15B605E5"/>
    <w:rsid w:val="15D54F0F"/>
    <w:rsid w:val="16F13FCB"/>
    <w:rsid w:val="1705386D"/>
    <w:rsid w:val="175C3E2C"/>
    <w:rsid w:val="17AF1790"/>
    <w:rsid w:val="182C2DE0"/>
    <w:rsid w:val="184719C8"/>
    <w:rsid w:val="18A70482"/>
    <w:rsid w:val="1AAC0209"/>
    <w:rsid w:val="1AB60584"/>
    <w:rsid w:val="1ACB68E1"/>
    <w:rsid w:val="1ADD03C2"/>
    <w:rsid w:val="1B063DBD"/>
    <w:rsid w:val="1BFE2CE6"/>
    <w:rsid w:val="1C2C3A76"/>
    <w:rsid w:val="1C640D9B"/>
    <w:rsid w:val="1D1D0F4A"/>
    <w:rsid w:val="1D660B43"/>
    <w:rsid w:val="2039253E"/>
    <w:rsid w:val="20672C08"/>
    <w:rsid w:val="20C20786"/>
    <w:rsid w:val="212C5BFF"/>
    <w:rsid w:val="21F11323"/>
    <w:rsid w:val="22284619"/>
    <w:rsid w:val="230E0873"/>
    <w:rsid w:val="23241049"/>
    <w:rsid w:val="2426102C"/>
    <w:rsid w:val="2446522A"/>
    <w:rsid w:val="2547125A"/>
    <w:rsid w:val="25B67607"/>
    <w:rsid w:val="25C26B32"/>
    <w:rsid w:val="2685028B"/>
    <w:rsid w:val="27027B2E"/>
    <w:rsid w:val="27673E35"/>
    <w:rsid w:val="28247630"/>
    <w:rsid w:val="284D4DD9"/>
    <w:rsid w:val="28B5297E"/>
    <w:rsid w:val="292452E2"/>
    <w:rsid w:val="296B791D"/>
    <w:rsid w:val="29E654E5"/>
    <w:rsid w:val="2A570191"/>
    <w:rsid w:val="2A8A2314"/>
    <w:rsid w:val="2AF23A16"/>
    <w:rsid w:val="2B2C33CC"/>
    <w:rsid w:val="2B671DE3"/>
    <w:rsid w:val="2C4A0180"/>
    <w:rsid w:val="2F212B1B"/>
    <w:rsid w:val="2F2D572B"/>
    <w:rsid w:val="2F5922B5"/>
    <w:rsid w:val="2F927575"/>
    <w:rsid w:val="2FA33530"/>
    <w:rsid w:val="31104BF6"/>
    <w:rsid w:val="31EF6F01"/>
    <w:rsid w:val="323112C7"/>
    <w:rsid w:val="32C4038E"/>
    <w:rsid w:val="334F6734"/>
    <w:rsid w:val="337C6572"/>
    <w:rsid w:val="33B2468A"/>
    <w:rsid w:val="341113B0"/>
    <w:rsid w:val="348A2F11"/>
    <w:rsid w:val="34F14D3E"/>
    <w:rsid w:val="352E1AEE"/>
    <w:rsid w:val="35BE2E72"/>
    <w:rsid w:val="35EA56DC"/>
    <w:rsid w:val="35FB2318"/>
    <w:rsid w:val="385B52F0"/>
    <w:rsid w:val="38F90665"/>
    <w:rsid w:val="39C12F31"/>
    <w:rsid w:val="3A211C22"/>
    <w:rsid w:val="3A2D05C6"/>
    <w:rsid w:val="3AAD5BAB"/>
    <w:rsid w:val="3AB605BC"/>
    <w:rsid w:val="3AD64434"/>
    <w:rsid w:val="3B8E32E7"/>
    <w:rsid w:val="3C17152E"/>
    <w:rsid w:val="3C221C81"/>
    <w:rsid w:val="3CA60B04"/>
    <w:rsid w:val="3CEC4769"/>
    <w:rsid w:val="3CFD4BC8"/>
    <w:rsid w:val="3EB76FF8"/>
    <w:rsid w:val="3F34775B"/>
    <w:rsid w:val="3F5605BF"/>
    <w:rsid w:val="3F7B0026"/>
    <w:rsid w:val="3FAA4467"/>
    <w:rsid w:val="3FE67B95"/>
    <w:rsid w:val="402E6E46"/>
    <w:rsid w:val="40DA6FCE"/>
    <w:rsid w:val="41452699"/>
    <w:rsid w:val="417137CD"/>
    <w:rsid w:val="41B462A1"/>
    <w:rsid w:val="42360234"/>
    <w:rsid w:val="42462B6D"/>
    <w:rsid w:val="426E3E72"/>
    <w:rsid w:val="427D5E63"/>
    <w:rsid w:val="428E1E1E"/>
    <w:rsid w:val="42957651"/>
    <w:rsid w:val="42E163F2"/>
    <w:rsid w:val="43664B49"/>
    <w:rsid w:val="438D20D6"/>
    <w:rsid w:val="440A1CF5"/>
    <w:rsid w:val="44B042CE"/>
    <w:rsid w:val="451E56DB"/>
    <w:rsid w:val="45232CF2"/>
    <w:rsid w:val="46A63BDA"/>
    <w:rsid w:val="47AD71EA"/>
    <w:rsid w:val="47B10A89"/>
    <w:rsid w:val="490B5F77"/>
    <w:rsid w:val="49331971"/>
    <w:rsid w:val="496D4E83"/>
    <w:rsid w:val="498C6592"/>
    <w:rsid w:val="499C7517"/>
    <w:rsid w:val="4A3239D7"/>
    <w:rsid w:val="4B95246F"/>
    <w:rsid w:val="4C786019"/>
    <w:rsid w:val="4C7B78B7"/>
    <w:rsid w:val="4CCD018A"/>
    <w:rsid w:val="4CD07C03"/>
    <w:rsid w:val="4D2717ED"/>
    <w:rsid w:val="4D331F40"/>
    <w:rsid w:val="4DCB4199"/>
    <w:rsid w:val="4E0B4C6B"/>
    <w:rsid w:val="4ED65279"/>
    <w:rsid w:val="4F2A2ECF"/>
    <w:rsid w:val="4F5B4652"/>
    <w:rsid w:val="4F936CC6"/>
    <w:rsid w:val="4FD80B7D"/>
    <w:rsid w:val="50210776"/>
    <w:rsid w:val="51234079"/>
    <w:rsid w:val="523302EC"/>
    <w:rsid w:val="52974D1F"/>
    <w:rsid w:val="52A829E9"/>
    <w:rsid w:val="52DC2732"/>
    <w:rsid w:val="53426A39"/>
    <w:rsid w:val="54BB2F47"/>
    <w:rsid w:val="54FE6082"/>
    <w:rsid w:val="56ED13B1"/>
    <w:rsid w:val="57B63744"/>
    <w:rsid w:val="5803021F"/>
    <w:rsid w:val="58A14202"/>
    <w:rsid w:val="58EA204C"/>
    <w:rsid w:val="599D7559"/>
    <w:rsid w:val="59BC78A1"/>
    <w:rsid w:val="5A2C0443"/>
    <w:rsid w:val="5A355549"/>
    <w:rsid w:val="5A8167EF"/>
    <w:rsid w:val="5A93401E"/>
    <w:rsid w:val="5BBC75A4"/>
    <w:rsid w:val="5C2E04A2"/>
    <w:rsid w:val="5C594DF3"/>
    <w:rsid w:val="5D942587"/>
    <w:rsid w:val="5EA54320"/>
    <w:rsid w:val="5EEB2D9E"/>
    <w:rsid w:val="5F5875E4"/>
    <w:rsid w:val="5F6D7533"/>
    <w:rsid w:val="60CF38D6"/>
    <w:rsid w:val="61B41449"/>
    <w:rsid w:val="61B74A96"/>
    <w:rsid w:val="62045801"/>
    <w:rsid w:val="62683671"/>
    <w:rsid w:val="62D11B87"/>
    <w:rsid w:val="636649C5"/>
    <w:rsid w:val="63E72AAD"/>
    <w:rsid w:val="641B57B0"/>
    <w:rsid w:val="65A92947"/>
    <w:rsid w:val="65AE4402"/>
    <w:rsid w:val="65BF216B"/>
    <w:rsid w:val="678E0047"/>
    <w:rsid w:val="67A21D44"/>
    <w:rsid w:val="67F85DF9"/>
    <w:rsid w:val="680B1697"/>
    <w:rsid w:val="682E35D8"/>
    <w:rsid w:val="68C1444C"/>
    <w:rsid w:val="68CA77A4"/>
    <w:rsid w:val="69586B5E"/>
    <w:rsid w:val="69A352C8"/>
    <w:rsid w:val="69C441F4"/>
    <w:rsid w:val="6A6E6993"/>
    <w:rsid w:val="6B2313EE"/>
    <w:rsid w:val="6B376C47"/>
    <w:rsid w:val="6B623CC4"/>
    <w:rsid w:val="6B7E4876"/>
    <w:rsid w:val="6E4B6C92"/>
    <w:rsid w:val="6EFA2466"/>
    <w:rsid w:val="6F125A01"/>
    <w:rsid w:val="71353C29"/>
    <w:rsid w:val="716C32D9"/>
    <w:rsid w:val="721B697B"/>
    <w:rsid w:val="725956F5"/>
    <w:rsid w:val="7262714A"/>
    <w:rsid w:val="734B7734"/>
    <w:rsid w:val="74024296"/>
    <w:rsid w:val="75CB2F6E"/>
    <w:rsid w:val="76CA0970"/>
    <w:rsid w:val="775F555C"/>
    <w:rsid w:val="78E35D19"/>
    <w:rsid w:val="7ACB1695"/>
    <w:rsid w:val="7BDC53CD"/>
    <w:rsid w:val="7C662EE9"/>
    <w:rsid w:val="7D250FF6"/>
    <w:rsid w:val="7D537911"/>
    <w:rsid w:val="7D92129E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7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qFormat/>
    <w:uiPriority w:val="0"/>
  </w:style>
  <w:style w:type="character" w:customStyle="1" w:styleId="10">
    <w:name w:val="item-name2"/>
    <w:basedOn w:val="4"/>
    <w:qFormat/>
    <w:uiPriority w:val="0"/>
  </w:style>
  <w:style w:type="character" w:customStyle="1" w:styleId="11">
    <w:name w:val="item-name3"/>
    <w:basedOn w:val="4"/>
    <w:qFormat/>
    <w:uiPriority w:val="0"/>
  </w:style>
  <w:style w:type="character" w:customStyle="1" w:styleId="12">
    <w:name w:val="item-name4"/>
    <w:basedOn w:val="4"/>
    <w:qFormat/>
    <w:uiPriority w:val="0"/>
  </w:style>
  <w:style w:type="character" w:customStyle="1" w:styleId="13">
    <w:name w:val="news_title"/>
    <w:basedOn w:val="4"/>
    <w:qFormat/>
    <w:uiPriority w:val="0"/>
  </w:style>
  <w:style w:type="character" w:customStyle="1" w:styleId="14">
    <w:name w:val="news_meta"/>
    <w:basedOn w:val="4"/>
    <w:qFormat/>
    <w:uiPriority w:val="0"/>
  </w:style>
  <w:style w:type="character" w:customStyle="1" w:styleId="15">
    <w:name w:val="column-name"/>
    <w:basedOn w:val="4"/>
    <w:qFormat/>
    <w:uiPriority w:val="0"/>
    <w:rPr>
      <w:color w:val="124D83"/>
    </w:rPr>
  </w:style>
  <w:style w:type="character" w:customStyle="1" w:styleId="16">
    <w:name w:val="column-name1"/>
    <w:basedOn w:val="4"/>
    <w:qFormat/>
    <w:uiPriority w:val="0"/>
    <w:rPr>
      <w:color w:val="124D83"/>
    </w:rPr>
  </w:style>
  <w:style w:type="character" w:customStyle="1" w:styleId="17">
    <w:name w:val="column-name2"/>
    <w:basedOn w:val="4"/>
    <w:qFormat/>
    <w:uiPriority w:val="0"/>
    <w:rPr>
      <w:color w:val="124D83"/>
    </w:rPr>
  </w:style>
  <w:style w:type="character" w:customStyle="1" w:styleId="18">
    <w:name w:val="column-name3"/>
    <w:basedOn w:val="4"/>
    <w:qFormat/>
    <w:uiPriority w:val="0"/>
    <w:rPr>
      <w:color w:val="124D83"/>
    </w:rPr>
  </w:style>
  <w:style w:type="character" w:customStyle="1" w:styleId="19">
    <w:name w:val="column-name4"/>
    <w:basedOn w:val="4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535</Characters>
  <Lines>0</Lines>
  <Paragraphs>0</Paragraphs>
  <TotalTime>32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2022-04-26T07:07:00Z</dcterms:created>
  <dc:creator>BC2776</dc:creator>
  <cp:lastModifiedBy>Administrator</cp:lastModifiedBy>
  <dcterms:modified xsi:type="dcterms:W3CDTF">2023-06-25T07:52:45Z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8701888149B04B5F9124491B797C7F46</vt:lpwstr>
  </property>
</Properties>
</file>