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发展对象备案表</w:t>
      </w:r>
    </w:p>
    <w:p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单位（章）：</w:t>
      </w:r>
      <w:r>
        <w:rPr>
          <w:rFonts w:hint="eastAsia"/>
          <w:sz w:val="28"/>
          <w:szCs w:val="28"/>
          <w:lang w:val="en-US" w:eastAsia="zh-CN"/>
        </w:rPr>
        <w:t>永茂社区党支部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6 月7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65"/>
        <w:gridCol w:w="914"/>
        <w:gridCol w:w="909"/>
        <w:gridCol w:w="1410"/>
        <w:gridCol w:w="1230"/>
        <w:gridCol w:w="712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王志民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1993.8.18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蒙古族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188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河西街道永茂社区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1778" w:type="dxa"/>
            <w:gridSpan w:val="2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7606" w:type="dxa"/>
            <w:gridSpan w:val="7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社区干部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确定入党积极分子时间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确定入党积极分子党组织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永茂社区党支部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金燕 杨晶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4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确定发展对象时间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入党介绍人</w:t>
            </w:r>
          </w:p>
        </w:tc>
        <w:tc>
          <w:tcPr>
            <w:tcW w:w="3188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（所在支部）及职务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金燕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永茂社区党支部书记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杨晶</w:t>
            </w:r>
          </w:p>
        </w:tc>
        <w:tc>
          <w:tcPr>
            <w:tcW w:w="4418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永茂社区党支部支委委员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集中培训情况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培训时间</w:t>
            </w:r>
          </w:p>
        </w:tc>
        <w:tc>
          <w:tcPr>
            <w:tcW w:w="441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16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培训结果</w:t>
            </w:r>
          </w:p>
        </w:tc>
        <w:tc>
          <w:tcPr>
            <w:tcW w:w="441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支部意见</w:t>
            </w:r>
          </w:p>
        </w:tc>
        <w:tc>
          <w:tcPr>
            <w:tcW w:w="760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永茂社区党支部于2023年5月8日召开支部委员会讨论确定王志民为发展对象事宜，经与会5名支委委员讨论，一致同意王志民同志为发展对象人选。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总支意见</w:t>
            </w:r>
          </w:p>
        </w:tc>
        <w:tc>
          <w:tcPr>
            <w:tcW w:w="7606" w:type="dxa"/>
            <w:gridSpan w:val="7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党委意见</w:t>
            </w:r>
          </w:p>
        </w:tc>
        <w:tc>
          <w:tcPr>
            <w:tcW w:w="7606" w:type="dxa"/>
            <w:gridSpan w:val="7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5M2QzNWU5ZTdmZTExZTZjMmFiYTYwOTE3MTQwN2MifQ=="/>
  </w:docVars>
  <w:rsids>
    <w:rsidRoot w:val="731E5183"/>
    <w:rsid w:val="000B5178"/>
    <w:rsid w:val="00113605"/>
    <w:rsid w:val="00182800"/>
    <w:rsid w:val="001A646A"/>
    <w:rsid w:val="0036475D"/>
    <w:rsid w:val="00376C13"/>
    <w:rsid w:val="003A17DF"/>
    <w:rsid w:val="0058033C"/>
    <w:rsid w:val="00884CF0"/>
    <w:rsid w:val="00C47DA3"/>
    <w:rsid w:val="00D44FB5"/>
    <w:rsid w:val="00DA4D0E"/>
    <w:rsid w:val="10BD0B88"/>
    <w:rsid w:val="2F516884"/>
    <w:rsid w:val="32AC6DB7"/>
    <w:rsid w:val="3735249B"/>
    <w:rsid w:val="457E5D99"/>
    <w:rsid w:val="4D74507D"/>
    <w:rsid w:val="50A03841"/>
    <w:rsid w:val="5A90334B"/>
    <w:rsid w:val="5B6F5ABD"/>
    <w:rsid w:val="601E5BCF"/>
    <w:rsid w:val="6CC23202"/>
    <w:rsid w:val="731E5183"/>
    <w:rsid w:val="748707CD"/>
    <w:rsid w:val="78E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276</Characters>
  <Lines>2</Lines>
  <Paragraphs>1</Paragraphs>
  <TotalTime>69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2019-12-26T07:04:00Z</dcterms:created>
  <dc:creator>lenovo</dc:creator>
  <cp:lastModifiedBy>吴小瓜</cp:lastModifiedBy>
  <cp:lastPrinted>2023-06-02T03:18:16Z</cp:lastPrinted>
  <dcterms:modified xsi:type="dcterms:W3CDTF">2023-06-02T03:18:18Z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C8540F968E1444B0BC4090BBA4209416_12</vt:lpwstr>
  </property>
</Properties>
</file>