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京汉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党组织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sz w:val="32"/>
          <w:szCs w:val="32"/>
          <w:lang w:eastAsia="zh-CN"/>
        </w:rPr>
        <w:t>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2023.06.02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铸牢中华民族共同体意识 凝聚中国式现代化强大合力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2023.06.09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  <w:t>学习二十大报告辅导百问之如何理解到2035年我国发展的总体目标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2023.06.16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2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AFBFC"/>
                <w:lang w:val="en-US" w:eastAsia="zh-CN" w:bidi="ar"/>
              </w:rPr>
              <w:t>学习习近平在内蒙古考察时的讲话精神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2023.06.21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</w:rPr>
              <w:t>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观看电视专题片《零容忍》第五集《永远在路上》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党风廉政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00ED5FA7"/>
    <w:rsid w:val="014A4B87"/>
    <w:rsid w:val="079923C4"/>
    <w:rsid w:val="09410F65"/>
    <w:rsid w:val="0A951569"/>
    <w:rsid w:val="0CA37841"/>
    <w:rsid w:val="16816E45"/>
    <w:rsid w:val="16BE1E47"/>
    <w:rsid w:val="184C6FDF"/>
    <w:rsid w:val="18B74DA0"/>
    <w:rsid w:val="19801636"/>
    <w:rsid w:val="1F093E7B"/>
    <w:rsid w:val="1FCB2EDF"/>
    <w:rsid w:val="206E043A"/>
    <w:rsid w:val="23C91E2B"/>
    <w:rsid w:val="25290DD3"/>
    <w:rsid w:val="256F3CDD"/>
    <w:rsid w:val="2A1C0F07"/>
    <w:rsid w:val="338F274A"/>
    <w:rsid w:val="358362DE"/>
    <w:rsid w:val="360867E3"/>
    <w:rsid w:val="3C9C1A33"/>
    <w:rsid w:val="410B7187"/>
    <w:rsid w:val="435117C9"/>
    <w:rsid w:val="45232CF2"/>
    <w:rsid w:val="46116FEE"/>
    <w:rsid w:val="47150D60"/>
    <w:rsid w:val="48561630"/>
    <w:rsid w:val="49382AE4"/>
    <w:rsid w:val="50D068A8"/>
    <w:rsid w:val="526F3A1A"/>
    <w:rsid w:val="52D23FA9"/>
    <w:rsid w:val="53E6514B"/>
    <w:rsid w:val="54FE2A13"/>
    <w:rsid w:val="57193F55"/>
    <w:rsid w:val="59533106"/>
    <w:rsid w:val="5A0B09C7"/>
    <w:rsid w:val="5A3F0176"/>
    <w:rsid w:val="5EE65064"/>
    <w:rsid w:val="614B3D9F"/>
    <w:rsid w:val="63A159FD"/>
    <w:rsid w:val="66CA0DC7"/>
    <w:rsid w:val="6B3F3EBE"/>
    <w:rsid w:val="6CC4275D"/>
    <w:rsid w:val="6D0F0001"/>
    <w:rsid w:val="75410DEE"/>
    <w:rsid w:val="75B54C4A"/>
    <w:rsid w:val="76760624"/>
    <w:rsid w:val="77D703A3"/>
    <w:rsid w:val="78EF46BD"/>
    <w:rsid w:val="79674B9C"/>
    <w:rsid w:val="79F91C98"/>
    <w:rsid w:val="7B1D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232</Characters>
  <Lines>0</Lines>
  <Paragraphs>0</Paragraphs>
  <TotalTime>1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2023-01-31T09:41:00Z</dcterms:created>
  <dc:creator>Administrator</dc:creator>
  <cp:lastModifiedBy>Administrator</cp:lastModifiedBy>
  <dcterms:modified xsi:type="dcterms:W3CDTF">2023-06-25T03:47:17Z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33FC7FC04901451B9113C3BEB6E42934</vt:lpwstr>
  </property>
</Properties>
</file>