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王淑珍，女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高振祥，男，80。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40766D93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17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2023-06-02T01:58:34Z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