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金都新城社区</w:t>
      </w:r>
      <w:r>
        <w:rPr>
          <w:rFonts w:hint="eastAsia" w:ascii="方正小标宋简体" w:hAnsi="方正小标宋简体" w:eastAsia="方正小标宋简体" w:cs="方正小标宋简体"/>
          <w:sz w:val="44"/>
          <w:szCs w:val="44"/>
          <w:lang w:val="en-US" w:eastAsia="zh-CN"/>
        </w:rPr>
        <w:t>党总支</w:t>
      </w:r>
      <w:r>
        <w:rPr>
          <w:rFonts w:hint="eastAsia" w:ascii="方正小标宋简体" w:hAnsi="方正小标宋简体" w:eastAsia="方正小标宋简体" w:cs="方正小标宋简体"/>
          <w:sz w:val="44"/>
          <w:szCs w:val="44"/>
        </w:rPr>
        <w:t>组织学习《习近平总书记在中央民族工作会议上的重要讲话精神》</w:t>
      </w:r>
    </w:p>
    <w:bookmarkEnd w:id="0"/>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金都新城社区党总支</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（2023年5月23日）</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rPr>
        <w:t>为深入学习贯彻、全面准确领会习近平总书记关于民族工作的重要论述，进一步提高政治站位，统一思想认识，铸牢中华民族共同体意识。2023年5月23日，金都新城社区党总支组织召开加强和改进民族工作专题学习</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由社区副书记夏磊带领全体社区干部共同学习习近平总书记在中央民族工作会议上的重要讲话精神</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习近平总书记关于加强和改进民族工作的重要思想</w:t>
      </w:r>
      <w:r>
        <w:rPr>
          <w:rFonts w:hint="eastAsia" w:ascii="仿宋" w:hAnsi="仿宋" w:eastAsia="仿宋" w:cs="仿宋"/>
          <w:sz w:val="32"/>
          <w:szCs w:val="32"/>
          <w:lang w:eastAsia="zh-CN"/>
        </w:rPr>
        <w:t>为做好新时代新阶段党的民族工作指明了前进方向、提供了根本遵循，</w:t>
      </w:r>
      <w:r>
        <w:rPr>
          <w:rFonts w:hint="eastAsia" w:ascii="仿宋" w:hAnsi="仿宋" w:eastAsia="仿宋" w:cs="仿宋"/>
          <w:sz w:val="32"/>
          <w:szCs w:val="32"/>
          <w:lang w:val="en-US" w:eastAsia="zh-CN"/>
        </w:rPr>
        <w:t>我们</w:t>
      </w:r>
      <w:r>
        <w:rPr>
          <w:rFonts w:hint="eastAsia" w:ascii="仿宋" w:hAnsi="仿宋" w:eastAsia="仿宋" w:cs="仿宋"/>
          <w:sz w:val="32"/>
          <w:szCs w:val="32"/>
        </w:rPr>
        <w:t>要深刻领会习近平总书记关于民族工作重要论述的科学内涵，坚决贯彻落实党中央关于民族工作的决策部署，增强铸牢中华民族共同体意识的理论自觉和行动自觉，不断加强和改进民族工作，切实发挥基层党组织战斗堡垒作用。</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影像资料：</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77485" cy="3959860"/>
            <wp:effectExtent l="0" t="0" r="18415" b="2540"/>
            <wp:docPr id="2" name="图片 2" descr="2023.5.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3.5.23.1"/>
                    <pic:cNvPicPr>
                      <a:picLocks noChangeAspect="1"/>
                    </pic:cNvPicPr>
                  </pic:nvPicPr>
                  <pic:blipFill>
                    <a:blip r:embed="rId4"/>
                    <a:stretch>
                      <a:fillRect/>
                    </a:stretch>
                  </pic:blipFill>
                  <pic:spPr>
                    <a:xfrm>
                      <a:off x="0" y="0"/>
                      <a:ext cx="5277485" cy="39598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2023.5.23组织学习《习近平总书记在中央民族工作会议上的重要讲话精神》</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77485" cy="3959860"/>
            <wp:effectExtent l="0" t="0" r="18415" b="2540"/>
            <wp:docPr id="3" name="图片 3" descr="2023.5.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3.5.23.2"/>
                    <pic:cNvPicPr>
                      <a:picLocks noChangeAspect="1"/>
                    </pic:cNvPicPr>
                  </pic:nvPicPr>
                  <pic:blipFill>
                    <a:blip r:embed="rId5"/>
                    <a:stretch>
                      <a:fillRect/>
                    </a:stretch>
                  </pic:blipFill>
                  <pic:spPr>
                    <a:xfrm>
                      <a:off x="0" y="0"/>
                      <a:ext cx="5277485" cy="39598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24"/>
          <w:szCs w:val="24"/>
          <w:lang w:val="en-US" w:eastAsia="zh-CN"/>
        </w:rPr>
        <w:t>2023.5.23组织学习《习近平总书记在中央民族工作会议上的重要讲话精神》</w:t>
      </w:r>
    </w:p>
    <w:sectPr>
      <w:pgSz w:w="11906" w:h="16838"/>
      <w:pgMar w:top="1417"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zYTk4OWZjYWRjNjk4NmI5OGUxN2I4M2FlYzU5ODkifQ=="/>
  </w:docVars>
  <w:rsids>
    <w:rsidRoot w:val="635B0F50"/>
    <w:rsid w:val="00A61F65"/>
    <w:rsid w:val="012773E6"/>
    <w:rsid w:val="02713DF9"/>
    <w:rsid w:val="058A2987"/>
    <w:rsid w:val="0A261F90"/>
    <w:rsid w:val="0A67269E"/>
    <w:rsid w:val="11BF0122"/>
    <w:rsid w:val="1E1F5978"/>
    <w:rsid w:val="1FB625C5"/>
    <w:rsid w:val="21823639"/>
    <w:rsid w:val="2A013A54"/>
    <w:rsid w:val="2AC054F4"/>
    <w:rsid w:val="3AED1695"/>
    <w:rsid w:val="3FA96C8F"/>
    <w:rsid w:val="438C4ADE"/>
    <w:rsid w:val="440D537D"/>
    <w:rsid w:val="45ED7A4C"/>
    <w:rsid w:val="46256B67"/>
    <w:rsid w:val="48930786"/>
    <w:rsid w:val="4E58484D"/>
    <w:rsid w:val="4F8C18D0"/>
    <w:rsid w:val="60946C5A"/>
    <w:rsid w:val="60D65153"/>
    <w:rsid w:val="62F617E3"/>
    <w:rsid w:val="635B0F50"/>
    <w:rsid w:val="6CAE2EF9"/>
    <w:rsid w:val="6CCE1DF2"/>
    <w:rsid w:val="723B654A"/>
    <w:rsid w:val="72B255A0"/>
    <w:rsid w:val="73195612"/>
    <w:rsid w:val="7B7C3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397</Words>
  <Characters>417</Characters>
  <Lines>0</Lines>
  <Paragraphs>0</Paragraphs>
  <TotalTime>2</TotalTime>
  <ScaleCrop>false</ScaleCrop>
  <LinksUpToDate>false</LinksUpToDate>
  <CharactersWithSpaces>417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2022-02-18T09:27:00Z</dcterms:created>
  <dc:creator>Administrator</dc:creator>
  <cp:lastModifiedBy>Administrator</cp:lastModifiedBy>
  <cp:lastPrinted>2023-06-02T01:46:02Z</cp:lastPrinted>
  <dcterms:modified xsi:type="dcterms:W3CDTF">2023-06-02T01:47:54Z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7BCF9DD388FF49CFB1CE426354770DA1_13</vt:lpwstr>
  </property>
</Properties>
</file>