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rFonts w:hint="default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泰丰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社区党支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 xml:space="preserve">部学习教育工作简报 </w:t>
      </w:r>
    </w:p>
    <w:p>
      <w:pPr>
        <w:ind w:firstLine="3520" w:firstLineChars="1100"/>
        <w:jc w:val="both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lang w:val="en-US" w:eastAsia="zh-CN"/>
        </w:rPr>
        <w:t>第二十期</w:t>
      </w:r>
    </w:p>
    <w:p>
      <w:pPr>
        <w:jc w:val="both"/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Q0MTPZAAAACQEAAA8AAAAA&#10;AAAAAQAgAAAAIgAAAGRycy9kb3ducmV2LnhtbFBLAQIUABQAAAAIAIdO4kBEMWw+2gEAAHMDAAAO&#10;AAAAAAAAAAEAIAAAACgBAABkcnMvZTJvRG9jLnhtbFBLBQYAAAAABgAGAFkBAAB0BQAAAAA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  <w:lang w:val="en-US" w:eastAsia="zh-CN"/>
        </w:rPr>
        <w:t>泰丰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u w:val="none"/>
          <w:lang w:val="en-US" w:eastAsia="zh-CN"/>
        </w:rPr>
        <w:t xml:space="preserve">社区党支部                        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方正楷体简体" w:hAnsi="方正楷体简体" w:eastAsia="方正楷体简体" w:cs="方正楷体简体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泰丰社区党支部组织党员干部集中学习《习近平谈治国理政（第四卷）》——以铸牢中华民族共同体意识为主线，推动新时代党的民族工作高质量发展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2023年5月26日，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泰丰社区党支部组织党员干部集中学习《习近平谈治国理政（第四卷）》——以铸牢中华民族共同体意识为主线，推动新时代党的民族工作高质量发展，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会议由泰丰社区党支部书记韩秀萍主持，全体社区干部和党员参加学习。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此次学习，党员干部进一步认识到了党的民族工作取得的最大成就，就是走出了一条中国特色解决民族问题的正确道路。改革开放特别是党的十八大以来，我们党强调中华民族大家庭、中华民族共同体、铸牢中华民族共同体意识等理念，既一脉相承又与时俱进贯彻党的民族理论和民族政策，积累了把握民族问题、做好民族工作的宝贵经验，形成了党关于加强和改进民族工作的重要思想。</w:t>
      </w:r>
    </w:p>
    <w:p>
      <w:pPr>
        <w:spacing w:after="0" w:line="220" w:lineRule="atLeas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【学习照片】</w:t>
      </w:r>
    </w:p>
    <w:p>
      <w:pPr>
        <w:spacing w:after="0" w:line="220" w:lineRule="atLeas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5780" cy="3337560"/>
            <wp:effectExtent l="0" t="0" r="13970" b="15240"/>
            <wp:docPr id="3" name="图片 3" descr="微信图片_202305241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24101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5780" cy="4204335"/>
            <wp:effectExtent l="0" t="0" r="13970" b="5715"/>
            <wp:docPr id="1" name="图片 1" descr="微信图片_20230524101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24101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20" w:lineRule="atLeas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after="0" w:line="22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E8CCEC5-07EC-40A4-A1E0-3FD472C8F42A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88879BB7-DCC4-40B6-885F-2AA4502B301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AD0329F-7726-4FB3-8A6B-97A2564B08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438D75C-4A08-4875-A762-B491B8F358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mEzMzhjMzMxNzgyYTFmNjA4M2ViMjYxOTJlZTcifQ=="/>
  </w:docVars>
  <w:rsids>
    <w:rsidRoot w:val="51B12CCE"/>
    <w:rsid w:val="00A41DCD"/>
    <w:rsid w:val="024E1A5B"/>
    <w:rsid w:val="0285577A"/>
    <w:rsid w:val="02B74B5C"/>
    <w:rsid w:val="02F101C3"/>
    <w:rsid w:val="03487954"/>
    <w:rsid w:val="03B25FAC"/>
    <w:rsid w:val="045E13D2"/>
    <w:rsid w:val="0524442A"/>
    <w:rsid w:val="05D32211"/>
    <w:rsid w:val="0780553F"/>
    <w:rsid w:val="0859720F"/>
    <w:rsid w:val="093E5AEC"/>
    <w:rsid w:val="0A230F14"/>
    <w:rsid w:val="0CCF7F74"/>
    <w:rsid w:val="0CDB3E79"/>
    <w:rsid w:val="0D115157"/>
    <w:rsid w:val="0D37203B"/>
    <w:rsid w:val="0D8A5DB5"/>
    <w:rsid w:val="10753BE6"/>
    <w:rsid w:val="10D373C2"/>
    <w:rsid w:val="125A61D1"/>
    <w:rsid w:val="131C47F2"/>
    <w:rsid w:val="14B82589"/>
    <w:rsid w:val="15045596"/>
    <w:rsid w:val="165C6480"/>
    <w:rsid w:val="168A298B"/>
    <w:rsid w:val="18144083"/>
    <w:rsid w:val="18CC3CF5"/>
    <w:rsid w:val="18F35A71"/>
    <w:rsid w:val="1B984559"/>
    <w:rsid w:val="1C1020A3"/>
    <w:rsid w:val="1EB7786E"/>
    <w:rsid w:val="1F4C2580"/>
    <w:rsid w:val="1F601F66"/>
    <w:rsid w:val="20B10C66"/>
    <w:rsid w:val="21426976"/>
    <w:rsid w:val="225C07E7"/>
    <w:rsid w:val="227A0617"/>
    <w:rsid w:val="229B3F25"/>
    <w:rsid w:val="22AF70FA"/>
    <w:rsid w:val="22F22D8C"/>
    <w:rsid w:val="23A223CC"/>
    <w:rsid w:val="27015BFF"/>
    <w:rsid w:val="273A3174"/>
    <w:rsid w:val="27761127"/>
    <w:rsid w:val="29394BEE"/>
    <w:rsid w:val="2AE530AA"/>
    <w:rsid w:val="2B3C3CEE"/>
    <w:rsid w:val="2C426EE5"/>
    <w:rsid w:val="2C7541CE"/>
    <w:rsid w:val="2CA658A5"/>
    <w:rsid w:val="2D5B0FEA"/>
    <w:rsid w:val="2FD74DA6"/>
    <w:rsid w:val="303C1EE5"/>
    <w:rsid w:val="362E2D6B"/>
    <w:rsid w:val="363A655B"/>
    <w:rsid w:val="37DE6834"/>
    <w:rsid w:val="3B624424"/>
    <w:rsid w:val="3C6468B2"/>
    <w:rsid w:val="3D396BB4"/>
    <w:rsid w:val="3E922888"/>
    <w:rsid w:val="3EE7033E"/>
    <w:rsid w:val="3F0E4CF3"/>
    <w:rsid w:val="3F1E5F06"/>
    <w:rsid w:val="40DD3535"/>
    <w:rsid w:val="40E55FE2"/>
    <w:rsid w:val="423D7246"/>
    <w:rsid w:val="42C50D1C"/>
    <w:rsid w:val="430C7277"/>
    <w:rsid w:val="4330413B"/>
    <w:rsid w:val="43E962CC"/>
    <w:rsid w:val="440F428D"/>
    <w:rsid w:val="44B95189"/>
    <w:rsid w:val="44C27DA9"/>
    <w:rsid w:val="45B859C8"/>
    <w:rsid w:val="46F47551"/>
    <w:rsid w:val="482F423B"/>
    <w:rsid w:val="48D453F8"/>
    <w:rsid w:val="490D645B"/>
    <w:rsid w:val="49375DF9"/>
    <w:rsid w:val="49501992"/>
    <w:rsid w:val="4B766661"/>
    <w:rsid w:val="4BFC2E8A"/>
    <w:rsid w:val="4C08669A"/>
    <w:rsid w:val="4C8D36FA"/>
    <w:rsid w:val="4DFE55BC"/>
    <w:rsid w:val="4EBE7F53"/>
    <w:rsid w:val="4EF948CE"/>
    <w:rsid w:val="5032793E"/>
    <w:rsid w:val="51B12CCE"/>
    <w:rsid w:val="52203659"/>
    <w:rsid w:val="52BF43FF"/>
    <w:rsid w:val="52E25C0C"/>
    <w:rsid w:val="53141168"/>
    <w:rsid w:val="5400361D"/>
    <w:rsid w:val="543003CA"/>
    <w:rsid w:val="559764AC"/>
    <w:rsid w:val="576740A3"/>
    <w:rsid w:val="5876378F"/>
    <w:rsid w:val="58A5479C"/>
    <w:rsid w:val="58FE13AD"/>
    <w:rsid w:val="59DE0C3A"/>
    <w:rsid w:val="5A4F62D3"/>
    <w:rsid w:val="5BC70FDF"/>
    <w:rsid w:val="5CAB2053"/>
    <w:rsid w:val="5D2948CC"/>
    <w:rsid w:val="5DCF5DA5"/>
    <w:rsid w:val="5FEA2146"/>
    <w:rsid w:val="6345120F"/>
    <w:rsid w:val="64233543"/>
    <w:rsid w:val="650959DB"/>
    <w:rsid w:val="668238DE"/>
    <w:rsid w:val="67037AD2"/>
    <w:rsid w:val="68455A36"/>
    <w:rsid w:val="686364D5"/>
    <w:rsid w:val="6A3871A4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8A0505"/>
    <w:rsid w:val="735D148A"/>
    <w:rsid w:val="76976030"/>
    <w:rsid w:val="773D5F44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240" w:beforeLines="0" w:beforeAutospacing="0" w:after="24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标题 1 Char"/>
    <w:link w:val="2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463</Characters>
  <Lines>0</Lines>
  <Paragraphs>0</Paragraphs>
  <TotalTime>26</TotalTime>
  <ScaleCrop>false</ScaleCrop>
  <LinksUpToDate>false</LinksUpToDate>
  <CharactersWithSpaces>493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2021-01-09T11:08:00Z</dcterms:created>
  <dc:creator>✨</dc:creator>
  <cp:lastModifiedBy>Administrator</cp:lastModifiedBy>
  <cp:lastPrinted>2023-03-28T00:47:00Z</cp:lastPrinted>
  <dcterms:modified xsi:type="dcterms:W3CDTF">2023-05-24T02:17:00Z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C9C7652915A6448B9F4FAD3883BAC9A2</vt:lpwstr>
  </property>
</Properties>
</file>