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计生特扶家庭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  <w:t>母亲节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慰问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  <w:t>辽河社区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15</w:t>
      </w:r>
      <w:r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464646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838" w:leftChars="304" w:hanging="3200" w:hangingChars="10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慰问人员共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户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：（安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庆、周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）、（王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*志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、魏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*静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慰问品：每户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一袋米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袋面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" w:hAnsi="仿宋" w:eastAsia="方正仿宋简体" w:cs="仿宋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慰问时间：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15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日</w:t>
      </w: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WIwOGQwMzkzMjYyMTI0ZWQyZGU5OTFjNzg5OTQifQ=="/>
  </w:docVars>
  <w:rsids>
    <w:rsidRoot w:val="25CA6775"/>
    <w:rsid w:val="02B72552"/>
    <w:rsid w:val="033D0DA9"/>
    <w:rsid w:val="04064726"/>
    <w:rsid w:val="08FA0F35"/>
    <w:rsid w:val="13936861"/>
    <w:rsid w:val="1D045756"/>
    <w:rsid w:val="20001123"/>
    <w:rsid w:val="203D1308"/>
    <w:rsid w:val="203F6FEC"/>
    <w:rsid w:val="20C64AE3"/>
    <w:rsid w:val="22E54FF2"/>
    <w:rsid w:val="25CA6775"/>
    <w:rsid w:val="2AA67BB2"/>
    <w:rsid w:val="3F561EDA"/>
    <w:rsid w:val="41B6697A"/>
    <w:rsid w:val="42BF61D2"/>
    <w:rsid w:val="452E452A"/>
    <w:rsid w:val="4CBB6977"/>
    <w:rsid w:val="52963172"/>
    <w:rsid w:val="55B751C3"/>
    <w:rsid w:val="5E54150A"/>
    <w:rsid w:val="63AF53D6"/>
    <w:rsid w:val="73D2575F"/>
    <w:rsid w:val="74DB635E"/>
    <w:rsid w:val="75635FDD"/>
    <w:rsid w:val="7BD6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43434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434343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82</Characters>
  <Lines>0</Lines>
  <Paragraphs>0</Paragraphs>
  <TotalTime>0</TotalTime>
  <ScaleCrop>false</ScaleCrop>
  <LinksUpToDate>false</LinksUpToDate>
  <CharactersWithSpaces>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2022-01-17T02:09:00Z</dcterms:created>
  <dc:creator>Administrator</dc:creator>
  <cp:lastModifiedBy>包英明..</cp:lastModifiedBy>
  <cp:lastPrinted>2023-01-03T07:50:00Z</cp:lastPrinted>
  <dcterms:modified xsi:type="dcterms:W3CDTF">2023-05-31T07:07:01Z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2EDD56F319B948BDBC85E6944EBC3A6F_13</vt:lpwstr>
  </property>
</Properties>
</file>