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960" w:firstLineChars="9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</w:t>
      </w:r>
      <w:r>
        <w:rPr>
          <w:rFonts w:hint="eastAsia" w:ascii="方正小标宋简体" w:eastAsia="方正小标宋简体"/>
          <w:sz w:val="44"/>
          <w:szCs w:val="44"/>
        </w:rPr>
        <w:t>支部学习教育配档表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5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48"/>
        <w:gridCol w:w="2127"/>
        <w:gridCol w:w="5891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8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5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89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党的二十大报告学习辅导读本--加快转变超大特大城市发展方式（304-334）</w:t>
            </w:r>
          </w:p>
        </w:tc>
        <w:tc>
          <w:tcPr>
            <w:tcW w:w="195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891" w:type="dxa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15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二十大党章修正案学习问答--第九章 党组 第十章 党和共产主义青年团的关系  第十一章 党徽党旗</w:t>
            </w:r>
          </w:p>
        </w:tc>
        <w:tc>
          <w:tcPr>
            <w:tcW w:w="195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891" w:type="dxa"/>
            <w:vAlign w:val="center"/>
          </w:tcPr>
          <w:p>
            <w:pPr>
              <w:pStyle w:val="3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1、统战群团学习—中国共产党统一战线工作条例（第四章—第六章）2、纪检学习—中国共产党党员教育管理工作条例（第三章—第四章）</w:t>
            </w:r>
          </w:p>
        </w:tc>
        <w:tc>
          <w:tcPr>
            <w:tcW w:w="195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6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891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FFFFFF"/>
              <w:spacing w:before="132" w:beforeAutospacing="0" w:after="378" w:afterAutospacing="0"/>
              <w:ind w:left="1120" w:right="0" w:hanging="1120" w:hangingChars="4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学习《新城街道党工委理论学习中心组2023年第5次学习(扩大)会》</w:t>
            </w:r>
          </w:p>
        </w:tc>
        <w:tc>
          <w:tcPr>
            <w:tcW w:w="195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</w:tbl>
    <w:p>
      <w:pPr>
        <w:jc w:val="both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0BE1545"/>
    <w:rsid w:val="027E4513"/>
    <w:rsid w:val="077F1302"/>
    <w:rsid w:val="090B72F2"/>
    <w:rsid w:val="0E1703AF"/>
    <w:rsid w:val="12363D08"/>
    <w:rsid w:val="16D660D4"/>
    <w:rsid w:val="1A8E59CD"/>
    <w:rsid w:val="1ABD00D6"/>
    <w:rsid w:val="1BEF2AA3"/>
    <w:rsid w:val="26C63AE4"/>
    <w:rsid w:val="280E42B1"/>
    <w:rsid w:val="30BB24FD"/>
    <w:rsid w:val="33977131"/>
    <w:rsid w:val="3790342A"/>
    <w:rsid w:val="37A1095A"/>
    <w:rsid w:val="37D7582A"/>
    <w:rsid w:val="433F136A"/>
    <w:rsid w:val="46A71700"/>
    <w:rsid w:val="46E168F1"/>
    <w:rsid w:val="4B245A16"/>
    <w:rsid w:val="4E08517B"/>
    <w:rsid w:val="4F622668"/>
    <w:rsid w:val="4FDD6193"/>
    <w:rsid w:val="55613BEE"/>
    <w:rsid w:val="56805A87"/>
    <w:rsid w:val="5A867B53"/>
    <w:rsid w:val="5B7F53F6"/>
    <w:rsid w:val="61BA4586"/>
    <w:rsid w:val="6A1374B5"/>
    <w:rsid w:val="6BB32772"/>
    <w:rsid w:val="6CAD0F6F"/>
    <w:rsid w:val="6D763A57"/>
    <w:rsid w:val="6D8343C6"/>
    <w:rsid w:val="6F0137F4"/>
    <w:rsid w:val="704E2A69"/>
    <w:rsid w:val="70DD5B9B"/>
    <w:rsid w:val="713C6D66"/>
    <w:rsid w:val="742C4E6F"/>
    <w:rsid w:val="74847A3E"/>
    <w:rsid w:val="77EB5041"/>
    <w:rsid w:val="79586707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13</Pages>
  <Words>2923</Words>
  <Characters>3061</Characters>
  <Lines>18</Lines>
  <Paragraphs>5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包英明..</cp:lastModifiedBy>
  <cp:lastPrinted>2022-09-22T01:18:00Z</cp:lastPrinted>
  <dcterms:modified xsi:type="dcterms:W3CDTF">2023-05-31T00:50:22Z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F23F878F23F64E0A96F422BF8882B03D_13</vt:lpwstr>
  </property>
</Properties>
</file>