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  <w:t>2023年度党建工作计划</w:t>
      </w:r>
    </w:p>
    <w:p/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为了深入贯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彻党的二十大</w:t>
      </w:r>
      <w:r>
        <w:rPr>
          <w:rFonts w:hint="eastAsia" w:ascii="宋体" w:hAnsi="宋体" w:eastAsia="宋体" w:cs="宋体"/>
          <w:sz w:val="32"/>
          <w:szCs w:val="32"/>
        </w:rPr>
        <w:t>的精神，加强社区党组织建设和党风廉政建设，充分发挥党组织的核心作用和党员的先锋模范带头作用，为构建和谐社区和文明创建工作提供坚强的旧织保证和思想保证，社区紧紧围绕街道党工委，办事处部署的各项工作任务，为开创现社区党建工作新局面，特制订如下工作计划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一、不断加强思想政治工作，搞好政治和理论学习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1、抓好理论学习。把学习宣传贯彻的那个的二十大精神作为首要的政治任务，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广泛宣传党的一系列政策和规定、新党章基本知识等，坚持理论联系实际，坚持学以致用，用以促学，用知识武装头脑、指导实线、推动各项工作的顺利开展。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抓好思想政治教育和廉政教育。开展多种形式的勤政、廉政教育，把政治思想教育和党风廉政建设提高广大党员，干部的勤政廉洁意识，时刻做到居安思危，警钟长鸣。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3、加强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科学理论和《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章》。以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章为主线，加强教育引导党员进一步理解科学理论的深刻内涵，坚定搞好中国特色社会主义事业的信心，进一步增强党员学习。遵守、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贯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彻、维护党章的意识，从思想和行动上保持先进性，</w:t>
      </w:r>
    </w:p>
    <w:p>
      <w:pPr>
        <w:numPr>
          <w:ilvl w:val="0"/>
          <w:numId w:val="1"/>
        </w:numPr>
        <w:ind w:leftChars="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进一步加强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制度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建设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加强党风廉改建设。认真贯彻执行党风廉改建设的有关规定，继续坚持和完善党组织统一领导、党政齐抓共管、班子成员各负其责，使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党员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干部提高思想道德水平，增强自觉道守纪律的观念，规范行政行为，确保社区工作风正源清。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三、进一步加大创建力度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开展在职党员同社区认岗定责活动。20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年根据街道党工委的要求，结合我社区的实际情况，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每月组织开展党员自愿者活动，如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便民利民服务、纠份调解，法律知识讲座、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青少年教育、健康知识讲座、科普知识讲座、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文化体育活动、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技能培训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等，达到的标准：活动有主题，有安排有领导，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开展群众喜闻乐见的主题实践活动，积极开展以便民、利民、富民，安民育民”为主题的活动。营造温馨良好和谐的政治氛围，使党员在活动中得到则炼，居民在活动中受到教育，密切党群关系，增进党群感情。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经过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过去</w:t>
      </w:r>
      <w:r>
        <w:rPr>
          <w:rFonts w:hint="eastAsia" w:ascii="宋体" w:hAnsi="宋体" w:eastAsia="宋体" w:cs="宋体"/>
          <w:sz w:val="32"/>
          <w:szCs w:val="32"/>
        </w:rPr>
        <w:t>的努力，我们社区的党总支将达到领导班子好、党员队伍好、工作机制好、群众反应好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的</w:t>
      </w:r>
      <w:r>
        <w:rPr>
          <w:rFonts w:hint="eastAsia" w:ascii="宋体" w:hAnsi="宋体" w:eastAsia="宋体" w:cs="宋体"/>
          <w:sz w:val="32"/>
          <w:szCs w:val="32"/>
        </w:rPr>
        <w:t>目标要求，真正成为老百姓心目中的好社区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发挥党员在社区服务与建设中的先锋模范作用。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总之，在2023年党建工作，把党组织对党员的要求具体化为一件件看得见、摸得着的活动，对社区不同层次的党员都能产生感召力和凝聚力，较好的顺应新时期党建活动的新鲜，实在管用的新要求,为广大居民办实事、做服务、做贡献，推动社区党建工作再上新台阶而不懈努力。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087ED"/>
    <w:multiLevelType w:val="singleLevel"/>
    <w:tmpl w:val="080087E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19AB1223"/>
    <w:rsid w:val="6205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995</Words>
  <Characters>1006</Characters>
  <Lines>0</Lines>
  <Paragraphs>0</Paragraphs>
  <TotalTime>8</TotalTime>
  <ScaleCrop>false</ScaleCrop>
  <LinksUpToDate>false</LinksUpToDate>
  <CharactersWithSpaces>1007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2023-03-24T00:38:00Z</dcterms:created>
  <dc:creator>Administrator</dc:creator>
  <cp:lastModifiedBy>蝎子也温柔</cp:lastModifiedBy>
  <dcterms:modified xsi:type="dcterms:W3CDTF">2023-05-05T00:55:15Z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29ABF913F2D14DE2A02401AAE3880161</vt:lpwstr>
  </property>
</Properties>
</file>