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 w:ascii="方正小标宋简体" w:hAnsi="方正小标宋简体" w:eastAsia="方正小标宋简体" w:cs="方正小标宋简体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lang w:val="en-US" w:eastAsia="zh-CN"/>
        </w:rPr>
        <w:t>生育服务证登记人员名单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泰丰社区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2023年5月4日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一、2023年4月份一孩生育服务登记共11人：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木其尔 田天 宝桂荣 马赛娜 薛宇航 青格尔 吕孟鸽 包宁 赵莹莹 杨健 吴娜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 xml:space="preserve">二、2023年4月份二孩生育服务登记共1人： </w:t>
      </w:r>
    </w:p>
    <w:p>
      <w:pPr>
        <w:jc w:val="both"/>
        <w:rPr>
          <w:rFonts w:hint="eastAsia"/>
          <w:sz w:val="36"/>
          <w:szCs w:val="36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白斯琴</w:t>
      </w:r>
    </w:p>
    <w:p>
      <w:pPr>
        <w:jc w:val="right"/>
        <w:rPr>
          <w:rFonts w:hint="eastAsia"/>
          <w:sz w:val="36"/>
          <w:szCs w:val="36"/>
          <w:lang w:val="en-US" w:eastAsia="zh-CN"/>
        </w:rPr>
      </w:pPr>
      <w:bookmarkStart w:id="0" w:name="_GoBack"/>
      <w:bookmarkEnd w:id="0"/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default"/>
          <w:sz w:val="36"/>
          <w:szCs w:val="36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4NmQxMjQxN2JiNjUzMmExNDM3ZDA0MGMwOTI5OGUifQ=="/>
  </w:docVars>
  <w:rsids>
    <w:rsidRoot w:val="72E92C7A"/>
    <w:rsid w:val="015E6237"/>
    <w:rsid w:val="05D52B95"/>
    <w:rsid w:val="10484F99"/>
    <w:rsid w:val="17857AAD"/>
    <w:rsid w:val="24CB7F56"/>
    <w:rsid w:val="26021DFE"/>
    <w:rsid w:val="2C9D4C49"/>
    <w:rsid w:val="30524283"/>
    <w:rsid w:val="30831CE1"/>
    <w:rsid w:val="37145483"/>
    <w:rsid w:val="3BA447CE"/>
    <w:rsid w:val="3DA236B6"/>
    <w:rsid w:val="4ACA2719"/>
    <w:rsid w:val="54F57C42"/>
    <w:rsid w:val="563A12DA"/>
    <w:rsid w:val="6AE32DA7"/>
    <w:rsid w:val="72E92C7A"/>
    <w:rsid w:val="73846ADD"/>
    <w:rsid w:val="73C7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</Words>
  <Characters>101</Characters>
  <Lines>0</Lines>
  <Paragraphs>0</Paragraphs>
  <TotalTime>63</TotalTime>
  <ScaleCrop>false</ScaleCrop>
  <LinksUpToDate>false</LinksUpToDate>
  <CharactersWithSpaces>112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2022-01-26T08:13:00Z</dcterms:created>
  <dc:creator>Administrator</dc:creator>
  <cp:lastModifiedBy>路。</cp:lastModifiedBy>
  <cp:lastPrinted>2023-01-31T02:06:00Z</cp:lastPrinted>
  <dcterms:modified xsi:type="dcterms:W3CDTF">2023-05-04T02:19:24Z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C0426A9ECC1742CAB725E30929E773EE_13</vt:lpwstr>
  </property>
</Properties>
</file>