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党总支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组织学习《新城街道纪工委“五一”廉洁提醒函》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（2023年4月28日）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“五一”劳动节将至，为严格落实中央八项规定精神，持续纠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治</w:t>
      </w:r>
      <w:r>
        <w:rPr>
          <w:rFonts w:hint="eastAsia" w:ascii="仿宋" w:hAnsi="仿宋" w:eastAsia="仿宋" w:cs="仿宋"/>
          <w:sz w:val="32"/>
          <w:szCs w:val="32"/>
        </w:rPr>
        <w:t>“四风”，保持廉洁文明节俭的节日风气，2023年4月28日，金都新城社区党总支组织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学习《新城街道纪工委“五一”廉洁提醒函》。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社区党总支书记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孟凡妍</w:t>
      </w:r>
      <w:r>
        <w:rPr>
          <w:rFonts w:hint="eastAsia" w:ascii="仿宋" w:hAnsi="仿宋" w:eastAsia="仿宋" w:cs="仿宋"/>
          <w:sz w:val="32"/>
          <w:szCs w:val="32"/>
        </w:rPr>
        <w:t>在会上强调，全体社区干部要时刻绷紧纪律规矩之弦，严格落实中央八项规定及其实施细则精神，主动抵制歪风邪气，严防享乐主义、奢靡之风，加强自我约束，强化纪法意识，真正做到知敬畏、存戒惧、守底线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做到廉洁、清爽、规矩过节。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2" name="图片 2" descr="2023.4.2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4.28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2023.4.28金都新城社区党总支组织学习《新城街道纪工委“五一”廉洁提醒函》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3" name="图片 3" descr="2023.4.2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.4.28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2023.4.28金都新城社区党总支组织学习《新城街道纪工委“五一”廉洁提醒函》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047D433C"/>
    <w:rsid w:val="07743FCB"/>
    <w:rsid w:val="07C93B68"/>
    <w:rsid w:val="08315D7E"/>
    <w:rsid w:val="0A384CF6"/>
    <w:rsid w:val="0A3B1153"/>
    <w:rsid w:val="11176504"/>
    <w:rsid w:val="12661363"/>
    <w:rsid w:val="1D631FEF"/>
    <w:rsid w:val="1FB625C5"/>
    <w:rsid w:val="21823639"/>
    <w:rsid w:val="235D1AA5"/>
    <w:rsid w:val="260C18A3"/>
    <w:rsid w:val="27E779B7"/>
    <w:rsid w:val="30931033"/>
    <w:rsid w:val="314E0228"/>
    <w:rsid w:val="34776FD2"/>
    <w:rsid w:val="376C3D4B"/>
    <w:rsid w:val="3BDE1C29"/>
    <w:rsid w:val="436E381C"/>
    <w:rsid w:val="440C0A93"/>
    <w:rsid w:val="4E58484D"/>
    <w:rsid w:val="54111E6C"/>
    <w:rsid w:val="60946C5A"/>
    <w:rsid w:val="635B0F50"/>
    <w:rsid w:val="63E37F05"/>
    <w:rsid w:val="6C7C5996"/>
    <w:rsid w:val="6DF0156F"/>
    <w:rsid w:val="704B475F"/>
    <w:rsid w:val="71A2029C"/>
    <w:rsid w:val="72B255A0"/>
    <w:rsid w:val="7B7432B1"/>
    <w:rsid w:val="7CFD20A5"/>
    <w:rsid w:val="7D38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327</Characters>
  <Lines>0</Lines>
  <Paragraphs>0</Paragraphs>
  <TotalTime>1</TotalTime>
  <ScaleCrop>false</ScaleCrop>
  <LinksUpToDate>false</LinksUpToDate>
  <CharactersWithSpaces>327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dcterms:modified xsi:type="dcterms:W3CDTF">2023-04-28T08:29:08Z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1A44ABA6F071408794CAC52FFCF87CD7_13</vt:lpwstr>
  </property>
</Properties>
</file>