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aps w:val="0"/>
          <w:color w:val="404040"/>
          <w:spacing w:val="0"/>
          <w:sz w:val="44"/>
          <w:szCs w:val="44"/>
          <w:shd w:val="clear" w:color="auto" w:fill="FFFFFF"/>
          <w:lang w:eastAsia="zh-CN"/>
        </w:rPr>
        <w:t>京汉新城社区</w:t>
      </w:r>
      <w:r>
        <w:rPr>
          <w:rFonts w:hint="eastAsia" w:asciiTheme="majorEastAsia" w:hAnsiTheme="majorEastAsia" w:eastAsiaTheme="majorEastAsia" w:cstheme="majorEastAsia"/>
          <w:b/>
          <w:bCs/>
          <w:caps w:val="0"/>
          <w:color w:val="404040"/>
          <w:spacing w:val="0"/>
          <w:sz w:val="44"/>
          <w:szCs w:val="44"/>
          <w:shd w:val="clear" w:color="auto" w:fill="FFFFFF"/>
        </w:rPr>
        <w:t>2023年文明城市、卫生城市创建</w:t>
      </w:r>
      <w:r>
        <w:rPr>
          <w:rFonts w:hint="eastAsia" w:asciiTheme="majorEastAsia" w:hAnsiTheme="majorEastAsia" w:eastAsiaTheme="majorEastAsia" w:cstheme="majorEastAsia"/>
          <w:b/>
          <w:bCs/>
          <w:caps w:val="0"/>
          <w:color w:val="404040"/>
          <w:spacing w:val="0"/>
          <w:sz w:val="44"/>
          <w:szCs w:val="44"/>
          <w:shd w:val="clear" w:color="auto" w:fill="FFFFFF"/>
          <w:lang w:eastAsia="zh-CN"/>
        </w:rPr>
        <w:t>工作部署会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为了严格落实新城街道文明城市、卫生城市创建工作的具体要求，2023年4月17日，</w:t>
      </w: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京汉新城</w:t>
      </w: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社区召开文明城市、卫生城市创建工作部署会议，会议进一步明确任务，落实责任，安排部署2023年文明城市、卫生城市创建工作。会议由社区书记</w:t>
      </w: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汪洋</w:t>
      </w: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主持，全体社区干部参加。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会议上不仅传达了新城街道文明城市、卫生城市创建工作的重点内容和会议精神，还对接下来的社区文明城市、卫生城市创建工作提出了几点要求：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一是提高认识，迅速行动。创建文明城和卫生城有很大关联，之间融会贯通，我们务必要全力出击。创卫未止，文明城检查将至，我们不能有片刻停歇，务必要清醒认识，集中力量，把巩固提升作为当前的首要任务，增强责任感和紧迫感，以饱满的精神状态和扎实的工作作风做好巩固提升。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二是做好联动，统筹兼顾。社区工作要与相关职能部门相互结合，保持现有创城成果。同时对明确的重点点位和内容，要按照会议部署要求，逐项检查、逐点准备、各个击破。一旦发现社区无法解决的问题及时上报，特别是信访案件及安全生产方面的问题，一定要做到防范大于未然。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  <w:t>三是明确责任，严肃纪律。从现在起，社区书记对创建工作要做到亲自部署、带头整改。社区网格员要继续担负起网格片区管理责任，做好工作;要求辖区内各物业服务公司也要增派人手、加大力度，积极投身一线创城工作。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图一</w:t>
      </w:r>
      <w:r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val="en-US" w:eastAsia="zh-CN"/>
        </w:rPr>
        <w:t xml:space="preserve"> 大家认真学习中</w:t>
      </w:r>
    </w:p>
    <w:p>
      <w:pPr>
        <w:ind w:firstLine="640" w:firstLineChars="200"/>
        <w:rPr>
          <w:rFonts w:hint="eastAsia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ind w:firstLine="640" w:firstLineChars="200"/>
        <w:rPr>
          <w:rFonts w:hint="default" w:ascii="仿宋" w:hAnsi="仿宋" w:eastAsia="仿宋" w:cs="仿宋"/>
          <w:caps w:val="0"/>
          <w:color w:val="404040"/>
          <w:spacing w:val="0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9cc04baf042951c74fb438a1bf7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c04baf042951c74fb438a1bf776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图二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大家认真学习中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53431d547b6757b57349b8bd3ea9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431d547b6757b57349b8bd3ea93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MGU2NzhhOTYzY2ZhNWJiODViY2M3ODQxZmYyOTcifQ=="/>
  </w:docVars>
  <w:rsids>
    <w:rsidRoot w:val="00000000"/>
    <w:rsid w:val="00DF14BB"/>
    <w:rsid w:val="00E645F8"/>
    <w:rsid w:val="015C2B0C"/>
    <w:rsid w:val="01CF1530"/>
    <w:rsid w:val="07131EBF"/>
    <w:rsid w:val="071579E5"/>
    <w:rsid w:val="0FB104C7"/>
    <w:rsid w:val="10675755"/>
    <w:rsid w:val="116E2B13"/>
    <w:rsid w:val="1319085D"/>
    <w:rsid w:val="14C173FE"/>
    <w:rsid w:val="1D165B52"/>
    <w:rsid w:val="21BE719F"/>
    <w:rsid w:val="229E48DB"/>
    <w:rsid w:val="22F664C5"/>
    <w:rsid w:val="255B7661"/>
    <w:rsid w:val="26CF59AB"/>
    <w:rsid w:val="2857083D"/>
    <w:rsid w:val="29325D7D"/>
    <w:rsid w:val="2A0E2346"/>
    <w:rsid w:val="2B65068C"/>
    <w:rsid w:val="2C4604BD"/>
    <w:rsid w:val="376712E7"/>
    <w:rsid w:val="3A125E82"/>
    <w:rsid w:val="3CCD6091"/>
    <w:rsid w:val="3D78424E"/>
    <w:rsid w:val="3E09759C"/>
    <w:rsid w:val="3ECC2AA4"/>
    <w:rsid w:val="3F055FB6"/>
    <w:rsid w:val="44EB79FC"/>
    <w:rsid w:val="47653A95"/>
    <w:rsid w:val="49543DC1"/>
    <w:rsid w:val="49951CE4"/>
    <w:rsid w:val="4A9D70A2"/>
    <w:rsid w:val="4B26353C"/>
    <w:rsid w:val="50566671"/>
    <w:rsid w:val="51911F10"/>
    <w:rsid w:val="52992845"/>
    <w:rsid w:val="52D73DB9"/>
    <w:rsid w:val="53D77AC9"/>
    <w:rsid w:val="594D25DB"/>
    <w:rsid w:val="5DC866D4"/>
    <w:rsid w:val="600F4147"/>
    <w:rsid w:val="65F91B21"/>
    <w:rsid w:val="683F3A37"/>
    <w:rsid w:val="6FB87AD8"/>
    <w:rsid w:val="759E3B4B"/>
    <w:rsid w:val="78E75809"/>
    <w:rsid w:val="7A8D23E0"/>
    <w:rsid w:val="7DF52776"/>
    <w:rsid w:val="7E5E47BF"/>
    <w:rsid w:val="7FBB7247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559</Words>
  <Characters>569</Characters>
  <Lines>0</Lines>
  <Paragraphs>0</Paragraphs>
  <TotalTime>2</TotalTime>
  <ScaleCrop>false</ScaleCrop>
  <LinksUpToDate>false</LinksUpToDate>
  <CharactersWithSpaces>569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2023-04-17T08:49:41Z</dcterms:created>
  <dc:creator>Administrator</dc:creator>
  <cp:lastModifiedBy>Administrator</cp:lastModifiedBy>
  <dcterms:modified xsi:type="dcterms:W3CDTF">2023-04-17T09:07:06Z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08C72DC6FB914FB8A62E5D332A296649_12</vt:lpwstr>
  </property>
</Properties>
</file>