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宋体" w:hAnsi="宋体" w:cs="宋体"/>
          <w:b w:val="0"/>
          <w:i w:val="0"/>
          <w:caps w:val="0"/>
          <w:color w:val="222222"/>
          <w:spacing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金都新城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社区党总支</w:t>
      </w:r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年（</w:t>
      </w:r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月</w:t>
      </w:r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份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党费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kern w:val="2"/>
          <w:sz w:val="44"/>
          <w:szCs w:val="44"/>
          <w:lang w:val="en-US" w:eastAsia="zh-CN" w:bidi="ar-SA"/>
        </w:rPr>
        <w:t>收缴情况公示</w:t>
      </w:r>
    </w:p>
    <w:bookmarkEnd w:id="0"/>
    <w:p>
      <w:pPr>
        <w:tabs>
          <w:tab w:val="left" w:pos="1963"/>
        </w:tabs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我社区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党总支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认真贯彻落实上级文件精神，继续切实做好党费收缴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使用和管理工作，把党费收缴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使用和管理的情况作为党务公开的一项重要内容，从而进一步加强党员教育，要求党员自觉、足额、按时交纳党费，严格组织纪律性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现将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月份我社区党费收缴情况公布如下：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职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党员：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30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无业党员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： 13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退休党员：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106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tabs>
          <w:tab w:val="left" w:pos="113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党员共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149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名，应收缴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1685.6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元，实际收费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1709.4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。有2人在外地未交党费，有1人需补交党费，应补交党费：39.6元。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金都新城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党总支</w:t>
      </w:r>
    </w:p>
    <w:p>
      <w:pPr>
        <w:tabs>
          <w:tab w:val="left" w:pos="4843"/>
        </w:tabs>
        <w:ind w:firstLine="5440" w:firstLineChars="17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4A2F"/>
    <w:rsid w:val="01B01085"/>
    <w:rsid w:val="021F37DE"/>
    <w:rsid w:val="02C50AEB"/>
    <w:rsid w:val="03D42F29"/>
    <w:rsid w:val="0489736B"/>
    <w:rsid w:val="048F6F30"/>
    <w:rsid w:val="05BB55A3"/>
    <w:rsid w:val="060C1524"/>
    <w:rsid w:val="06940DB0"/>
    <w:rsid w:val="091E650F"/>
    <w:rsid w:val="0B240C77"/>
    <w:rsid w:val="0BC857FF"/>
    <w:rsid w:val="0BD157F0"/>
    <w:rsid w:val="0D1150F2"/>
    <w:rsid w:val="0D9A6FC0"/>
    <w:rsid w:val="0E1F055F"/>
    <w:rsid w:val="0EB84EE5"/>
    <w:rsid w:val="0F1829D1"/>
    <w:rsid w:val="0F73586E"/>
    <w:rsid w:val="0F825027"/>
    <w:rsid w:val="10D66FA8"/>
    <w:rsid w:val="12AD0CD2"/>
    <w:rsid w:val="146A0D77"/>
    <w:rsid w:val="14A55985"/>
    <w:rsid w:val="1569186C"/>
    <w:rsid w:val="159B522B"/>
    <w:rsid w:val="15E56733"/>
    <w:rsid w:val="161C1047"/>
    <w:rsid w:val="182103C2"/>
    <w:rsid w:val="18E04206"/>
    <w:rsid w:val="198D1A77"/>
    <w:rsid w:val="1A435605"/>
    <w:rsid w:val="1B1202EC"/>
    <w:rsid w:val="1BAD7EAB"/>
    <w:rsid w:val="1BD92C84"/>
    <w:rsid w:val="1C5863DF"/>
    <w:rsid w:val="1D601DE5"/>
    <w:rsid w:val="1D656480"/>
    <w:rsid w:val="1F113762"/>
    <w:rsid w:val="206154BF"/>
    <w:rsid w:val="21E30023"/>
    <w:rsid w:val="22DE0BB4"/>
    <w:rsid w:val="235D044A"/>
    <w:rsid w:val="23CD3C93"/>
    <w:rsid w:val="25D22782"/>
    <w:rsid w:val="2874532C"/>
    <w:rsid w:val="29205C54"/>
    <w:rsid w:val="2A276AA4"/>
    <w:rsid w:val="2A852C38"/>
    <w:rsid w:val="2AFB45E6"/>
    <w:rsid w:val="2B7D4E2F"/>
    <w:rsid w:val="2E793719"/>
    <w:rsid w:val="2E815991"/>
    <w:rsid w:val="2E902BAD"/>
    <w:rsid w:val="2EB1283A"/>
    <w:rsid w:val="2F063137"/>
    <w:rsid w:val="358E2817"/>
    <w:rsid w:val="39A22EE3"/>
    <w:rsid w:val="39AA063C"/>
    <w:rsid w:val="3A266689"/>
    <w:rsid w:val="3BE92C13"/>
    <w:rsid w:val="3D3C47FB"/>
    <w:rsid w:val="3E5D256B"/>
    <w:rsid w:val="3F120A1B"/>
    <w:rsid w:val="3F40725A"/>
    <w:rsid w:val="403E4163"/>
    <w:rsid w:val="41C30A1E"/>
    <w:rsid w:val="420D073B"/>
    <w:rsid w:val="4314481D"/>
    <w:rsid w:val="434653D3"/>
    <w:rsid w:val="44951FDF"/>
    <w:rsid w:val="460B70BC"/>
    <w:rsid w:val="48AE05C8"/>
    <w:rsid w:val="4BEF57F2"/>
    <w:rsid w:val="4C19487E"/>
    <w:rsid w:val="4D4F2D12"/>
    <w:rsid w:val="4DC96AE5"/>
    <w:rsid w:val="4EA66A75"/>
    <w:rsid w:val="50C431D5"/>
    <w:rsid w:val="50CD6C8C"/>
    <w:rsid w:val="51524C75"/>
    <w:rsid w:val="538722C2"/>
    <w:rsid w:val="53FE7CA2"/>
    <w:rsid w:val="55CE3429"/>
    <w:rsid w:val="5670372A"/>
    <w:rsid w:val="56755542"/>
    <w:rsid w:val="56A9071C"/>
    <w:rsid w:val="593A751E"/>
    <w:rsid w:val="5A0962CA"/>
    <w:rsid w:val="5D3B74E8"/>
    <w:rsid w:val="5D55219A"/>
    <w:rsid w:val="5D5B6454"/>
    <w:rsid w:val="5EDA7D68"/>
    <w:rsid w:val="60126F5B"/>
    <w:rsid w:val="60B41141"/>
    <w:rsid w:val="627523B1"/>
    <w:rsid w:val="62A86214"/>
    <w:rsid w:val="6781055F"/>
    <w:rsid w:val="68300A6E"/>
    <w:rsid w:val="6AA2474A"/>
    <w:rsid w:val="6AFA76FD"/>
    <w:rsid w:val="6B88434A"/>
    <w:rsid w:val="6CD1096C"/>
    <w:rsid w:val="6D354661"/>
    <w:rsid w:val="6D5B4B34"/>
    <w:rsid w:val="70C25205"/>
    <w:rsid w:val="71EF6556"/>
    <w:rsid w:val="720C0556"/>
    <w:rsid w:val="724D2AA2"/>
    <w:rsid w:val="74891560"/>
    <w:rsid w:val="7553057A"/>
    <w:rsid w:val="789C1DEF"/>
    <w:rsid w:val="7A054528"/>
    <w:rsid w:val="7AAA4667"/>
    <w:rsid w:val="7B226FCC"/>
    <w:rsid w:val="7B6F66EE"/>
    <w:rsid w:val="7C7152CD"/>
    <w:rsid w:val="7DA67415"/>
    <w:rsid w:val="7FAE2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261</Characters>
  <Lines>0</Lines>
  <Paragraphs>0</Paragraphs>
  <TotalTime>12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2022-02-18T01:03:00Z</cp:lastPrinted>
  <dcterms:modified xsi:type="dcterms:W3CDTF">2023-04-24T08:28:53Z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B5920B6954E5440EA577619BA5E3A7A1_13</vt:lpwstr>
  </property>
</Properties>
</file>