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支委会会议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一是将各项工作进行计划和安排，三八妇女节是世界性的传统节日，为了体现社区对女同志的关爱，做好辖区庆祝三八节活动。二是做好发展党员工作，将王瑞琦同志转为中共正式党员。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三是为开好2022年度组织生活会做好准备，进行会议安排部署。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三是做好辖区内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4050灵活就业人员补贴工作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月2日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49825" cy="3712845"/>
            <wp:effectExtent l="0" t="0" r="3175" b="5715"/>
            <wp:docPr id="1" name="图片 1" descr="微信图片_20230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79035" cy="3734435"/>
            <wp:effectExtent l="0" t="0" r="4445" b="14605"/>
            <wp:docPr id="2" name="图片 2" descr="微信图片_20230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35144198"/>
    <w:rsid w:val="048A7527"/>
    <w:rsid w:val="0B0C7A0B"/>
    <w:rsid w:val="173412D9"/>
    <w:rsid w:val="197B789E"/>
    <w:rsid w:val="1FCF4A7F"/>
    <w:rsid w:val="20F92B97"/>
    <w:rsid w:val="25AE3087"/>
    <w:rsid w:val="25B376B1"/>
    <w:rsid w:val="29973B48"/>
    <w:rsid w:val="2FA86D99"/>
    <w:rsid w:val="35144198"/>
    <w:rsid w:val="35305866"/>
    <w:rsid w:val="36BD137C"/>
    <w:rsid w:val="3E614CE2"/>
    <w:rsid w:val="3EBD2448"/>
    <w:rsid w:val="3F2A1578"/>
    <w:rsid w:val="3F740A45"/>
    <w:rsid w:val="40316936"/>
    <w:rsid w:val="4050500F"/>
    <w:rsid w:val="40B3559D"/>
    <w:rsid w:val="40D479EE"/>
    <w:rsid w:val="415723CD"/>
    <w:rsid w:val="444858D6"/>
    <w:rsid w:val="4E720846"/>
    <w:rsid w:val="4F6E725F"/>
    <w:rsid w:val="501E2A33"/>
    <w:rsid w:val="504F0CD0"/>
    <w:rsid w:val="53D63A22"/>
    <w:rsid w:val="5838665C"/>
    <w:rsid w:val="5B39363D"/>
    <w:rsid w:val="5D641CA2"/>
    <w:rsid w:val="5EB96349"/>
    <w:rsid w:val="5F7A57AC"/>
    <w:rsid w:val="69392234"/>
    <w:rsid w:val="69BD4C13"/>
    <w:rsid w:val="6B7457A6"/>
    <w:rsid w:val="6DDC7C35"/>
    <w:rsid w:val="715C2F64"/>
    <w:rsid w:val="7544510B"/>
    <w:rsid w:val="760175BB"/>
    <w:rsid w:val="78A84CE1"/>
    <w:rsid w:val="79E81839"/>
    <w:rsid w:val="7FB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197</Characters>
  <Lines>0</Lines>
  <Paragraphs>0</Paragraphs>
  <TotalTime>21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2022-02-18T03:12:00Z</dcterms:created>
  <dc:creator> 马靖雯</dc:creator>
  <cp:lastModifiedBy>包英明..</cp:lastModifiedBy>
  <cp:lastPrinted>2023-03-15T06:50:00Z</cp:lastPrinted>
  <dcterms:modified xsi:type="dcterms:W3CDTF">2023-04-03T01:48:59Z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73BCDFB122814572B83107328FFBFD10</vt:lpwstr>
  </property>
</Properties>
</file>