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支委会会议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一是将各项工作进行计划和安排，针对近期内蒙古地区安全生产事故发生的现象，在辖区内排查消防安全生产隐患工作。二是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计划安排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月主题党日活动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，组织做好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"/>
        </w:rPr>
        <w:t>民族团结一家亲，闹元宵活动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做好辖区居民电子医保卡激活工作。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33950" cy="3700780"/>
            <wp:effectExtent l="0" t="0" r="3810" b="2540"/>
            <wp:docPr id="13" name="图片 13" descr="微信图片_2023021516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0215165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12360" cy="3684270"/>
            <wp:effectExtent l="0" t="0" r="10160" b="3810"/>
            <wp:docPr id="14" name="图片 14" descr="微信图片_2023021516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2151649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35144198"/>
    <w:rsid w:val="048A7527"/>
    <w:rsid w:val="0AB15C77"/>
    <w:rsid w:val="0D9C49BC"/>
    <w:rsid w:val="14B848F6"/>
    <w:rsid w:val="15396F94"/>
    <w:rsid w:val="173412D9"/>
    <w:rsid w:val="197B789E"/>
    <w:rsid w:val="1EA96F39"/>
    <w:rsid w:val="1FCF4A7F"/>
    <w:rsid w:val="24A81A41"/>
    <w:rsid w:val="29973B48"/>
    <w:rsid w:val="35144198"/>
    <w:rsid w:val="3AAF547F"/>
    <w:rsid w:val="3B457B92"/>
    <w:rsid w:val="3D3449B0"/>
    <w:rsid w:val="3EBD2448"/>
    <w:rsid w:val="444858D6"/>
    <w:rsid w:val="44E97569"/>
    <w:rsid w:val="472D7E58"/>
    <w:rsid w:val="47B02837"/>
    <w:rsid w:val="493C25D4"/>
    <w:rsid w:val="504F0CD0"/>
    <w:rsid w:val="55D3606E"/>
    <w:rsid w:val="582726A1"/>
    <w:rsid w:val="5D963292"/>
    <w:rsid w:val="7544510B"/>
    <w:rsid w:val="760175BB"/>
    <w:rsid w:val="79F0693F"/>
    <w:rsid w:val="7BDF6C6B"/>
    <w:rsid w:val="7C240B22"/>
    <w:rsid w:val="7D2C5EE0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character" w:customStyle="1" w:styleId="5">
    <w:name w:val="标题 Char"/>
    <w:basedOn w:val="4"/>
    <w:link w:val="2"/>
    <w:uiPriority w:val="0"/>
    <w:rPr>
      <w:rFonts w:ascii="Calibri Light" w:hAnsi="Calibri Light" w:eastAsia="Calibri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167</Characters>
  <Lines>0</Lines>
  <Paragraphs>0</Paragraphs>
  <TotalTime>7</TotalTime>
  <ScaleCrop>false</ScaleCrop>
  <LinksUpToDate>false</LinksUpToDate>
  <CharactersWithSpaces>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2022-02-18T03:12:00Z</dcterms:created>
  <dc:creator> 马靖雯</dc:creator>
  <cp:lastModifiedBy>包英明..</cp:lastModifiedBy>
  <cp:lastPrinted>2022-03-02T02:57:00Z</cp:lastPrinted>
  <dcterms:modified xsi:type="dcterms:W3CDTF">2023-04-03T01:43:35Z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FB22ECA30405453886DFDB00A96DBB63</vt:lpwstr>
  </property>
</Properties>
</file>