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200"/>
        <w:rPr>
          <w:rFonts w:hint="eastAsia"/>
          <w:sz w:val="48"/>
          <w:szCs w:val="56"/>
          <w:lang w:val="en-US" w:eastAsia="zh-CN"/>
        </w:rPr>
      </w:pPr>
      <w:r>
        <w:rPr>
          <w:rFonts w:hint="eastAsia"/>
          <w:sz w:val="48"/>
          <w:szCs w:val="56"/>
          <w:lang w:val="en-US" w:eastAsia="zh-CN"/>
        </w:rPr>
        <w:t>坤都庙村组织慰问老党员活动</w:t>
      </w:r>
    </w:p>
    <w:p>
      <w:pPr>
        <w:ind w:firstLine="960" w:firstLineChars="200"/>
        <w:rPr>
          <w:rFonts w:hint="eastAsia"/>
          <w:sz w:val="48"/>
          <w:szCs w:val="56"/>
          <w:lang w:val="en-US" w:eastAsia="zh-CN"/>
        </w:rPr>
      </w:pP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/>
          <w:sz w:val="36"/>
          <w:szCs w:val="36"/>
          <w:lang w:val="en-US" w:eastAsia="zh-CN"/>
        </w:rPr>
        <w:t>2023年2月15日村两委班子组织开展安全生产活动排查活动，此次参加活动人员5人，历时2小时，共排查4户。</w:t>
      </w:r>
    </w:p>
    <w:p>
      <w:pPr>
        <w:rPr>
          <w:rFonts w:hint="default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2" name="图片 2" descr="6967064cf3804337dd0143e168844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967064cf3804337dd0143e168844a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36"/>
          <w:szCs w:val="36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inline distT="0" distB="0" distL="114300" distR="114300">
            <wp:extent cx="5266690" cy="2962910"/>
            <wp:effectExtent l="0" t="0" r="10160" b="8890"/>
            <wp:docPr id="3" name="图片 3" descr="cb76db345a3552181a28e46c744d5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b76db345a3552181a28e46c744d5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962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OWE5YzAyYjMzZmI4YTI0YmU1ZDZhMDkxNDJlNjUifQ=="/>
    <w:docVar w:name="KSO_WPS_MARK_KEY" w:val="3d65cd0c-adfc-470c-9246-50da1c0ddcb9"/>
  </w:docVars>
  <w:rsids>
    <w:rsidRoot w:val="00000000"/>
    <w:rsid w:val="063D7EA1"/>
    <w:rsid w:val="129E5DB8"/>
    <w:rsid w:val="15BB3290"/>
    <w:rsid w:val="1F3E1C65"/>
    <w:rsid w:val="22946ADB"/>
    <w:rsid w:val="374750E9"/>
    <w:rsid w:val="5D323FC2"/>
    <w:rsid w:val="76876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67</Characters>
  <Lines>0</Lines>
  <Paragraphs>0</Paragraphs>
  <TotalTime>8</TotalTime>
  <ScaleCrop>false</ScaleCrop>
  <LinksUpToDate>false</LinksUpToDate>
  <CharactersWithSpaces>67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2023-03-28T08:40:00Z</dcterms:created>
  <dc:creator>Administrator</dc:creator>
  <cp:lastModifiedBy>张松【百物商行】</cp:lastModifiedBy>
  <dcterms:modified xsi:type="dcterms:W3CDTF">2023-03-31T08:07:57Z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E31D9E64C6744A058BCB185245F0D03C</vt:lpwstr>
  </property>
</Properties>
</file>