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200"/>
        <w:rPr>
          <w:rFonts w:hint="eastAsia"/>
          <w:sz w:val="48"/>
          <w:szCs w:val="56"/>
          <w:lang w:val="en-US" w:eastAsia="zh-CN"/>
        </w:rPr>
      </w:pPr>
      <w:bookmarkStart w:id="0" w:name="_GoBack"/>
      <w:bookmarkEnd w:id="0"/>
      <w:r>
        <w:rPr>
          <w:rFonts w:hint="eastAsia"/>
          <w:sz w:val="48"/>
          <w:szCs w:val="56"/>
          <w:lang w:val="en-US" w:eastAsia="zh-CN"/>
        </w:rPr>
        <w:t>坤都庙村组织慰问老党员活动</w:t>
      </w:r>
    </w:p>
    <w:p>
      <w:pPr>
        <w:ind w:firstLine="960" w:firstLineChars="200"/>
        <w:rPr>
          <w:rFonts w:hint="eastAsia"/>
          <w:sz w:val="48"/>
          <w:szCs w:val="56"/>
          <w:lang w:val="en-US" w:eastAsia="zh-CN"/>
        </w:rPr>
      </w:pPr>
    </w:p>
    <w:p>
      <w:pPr>
        <w:ind w:firstLine="960" w:firstLineChars="200"/>
        <w:rPr>
          <w:rFonts w:hint="default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2023年1月16日村两委班子组织开展慰问老党员活动此次活动历时2小时参加活动人数五人，慰问三位贫困老党员。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427605"/>
            <wp:effectExtent l="0" t="0" r="10160" b="10795"/>
            <wp:docPr id="1" name="图片 1" descr="微信图片_20230118155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1181555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OWE5YzAyYjMzZmI4YTI0YmU1ZDZhMDkxNDJlNjUifQ=="/>
    <w:docVar w:name="KSO_WPS_MARK_KEY" w:val="3d65cd0c-adfc-470c-9246-50da1c0ddcb9"/>
  </w:docVars>
  <w:rsids>
    <w:rsidRoot w:val="00000000"/>
    <w:rsid w:val="063D7EA1"/>
    <w:rsid w:val="129E5DB8"/>
    <w:rsid w:val="15BB3290"/>
    <w:rsid w:val="1F3E1C65"/>
    <w:rsid w:val="22946ADB"/>
    <w:rsid w:val="5D323FC2"/>
    <w:rsid w:val="7687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1554</Words>
  <Characters>1560</Characters>
  <Lines>0</Lines>
  <Paragraphs>0</Paragraphs>
  <TotalTime>1</TotalTime>
  <ScaleCrop>false</ScaleCrop>
  <LinksUpToDate>false</LinksUpToDate>
  <CharactersWithSpaces>1615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2023-03-28T08:40:00Z</dcterms:created>
  <dc:creator>Administrator</dc:creator>
  <cp:lastModifiedBy>张松【百物商行】</cp:lastModifiedBy>
  <dcterms:modified xsi:type="dcterms:W3CDTF">2023-03-31T08:01:03Z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EECFFD2154F748D191377A75A59A4CF6</vt:lpwstr>
  </property>
</Properties>
</file>