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河畔花园社区20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年（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月份）党费</w:t>
      </w:r>
    </w:p>
    <w:p>
      <w:pPr>
        <w:ind w:firstLine="2650" w:firstLineChars="600"/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收缴情况公示</w:t>
      </w:r>
    </w:p>
    <w:p>
      <w:pPr>
        <w:ind w:firstLine="1084" w:firstLineChars="600"/>
        <w:rPr>
          <w:rFonts w:hint="eastAsia" w:ascii="仿宋" w:hAnsi="仿宋" w:eastAsia="仿宋" w:cs="仿宋"/>
          <w:b/>
          <w:bCs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认真贯彻落实上级文件精神，继续切实做好党费收缴和管理工作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把党费收缴和管理的情况作为党务公开的一项重要内容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足额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按时交纳党费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现将我社区20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23年3</w:t>
      </w:r>
      <w:r>
        <w:rPr>
          <w:rFonts w:hint="eastAsia" w:ascii="仿宋" w:hAnsi="仿宋" w:eastAsia="仿宋" w:cs="仿宋"/>
          <w:sz w:val="32"/>
          <w:szCs w:val="32"/>
        </w:rPr>
        <w:t>月份党费收缴情况公布如下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 12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</w:t>
      </w:r>
      <w:r>
        <w:rPr>
          <w:rFonts w:hint="eastAsia" w:ascii="仿宋" w:hAnsi="仿宋" w:eastAsia="仿宋" w:cs="仿宋"/>
          <w:sz w:val="32"/>
          <w:szCs w:val="32"/>
        </w:rPr>
        <w:t>人，其中减免党费：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直管党员共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人，应缴党费总额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1544.75</w:t>
      </w:r>
      <w:r>
        <w:rPr>
          <w:rFonts w:hint="eastAsia" w:ascii="仿宋" w:hAnsi="仿宋" w:eastAsia="仿宋" w:cs="仿宋"/>
          <w:sz w:val="32"/>
          <w:szCs w:val="32"/>
        </w:rPr>
        <w:t>元，实际交纳党费总额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1707.05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其中第一支部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332.1元，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317.1元；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第二支部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331.9元，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467.9元；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第三支部</w:t>
      </w:r>
      <w:r>
        <w:rPr>
          <w:rFonts w:hint="eastAsia" w:ascii="仿宋" w:hAnsi="仿宋" w:eastAsia="仿宋" w:cs="仿宋"/>
          <w:sz w:val="32"/>
          <w:szCs w:val="32"/>
        </w:rPr>
        <w:t>应缴党费总额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退役军人支部应缴党费总额326.8元，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313.7元；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离退休支部应缴党费总额268.35元，</w:t>
      </w:r>
      <w:r>
        <w:rPr>
          <w:rFonts w:hint="eastAsia" w:ascii="仿宋" w:hAnsi="仿宋" w:eastAsia="仿宋" w:cs="仿宋"/>
          <w:sz w:val="32"/>
          <w:szCs w:val="32"/>
        </w:rPr>
        <w:t>实际交纳党费总额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322.75元。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人未交纳党费，有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人补交党费。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河畔花园社区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6BD33C52"/>
    <w:rsid w:val="00180851"/>
    <w:rsid w:val="01384536"/>
    <w:rsid w:val="0144651B"/>
    <w:rsid w:val="04D90BA4"/>
    <w:rsid w:val="04DB26FC"/>
    <w:rsid w:val="05BF1A10"/>
    <w:rsid w:val="06545203"/>
    <w:rsid w:val="068310B1"/>
    <w:rsid w:val="0A791121"/>
    <w:rsid w:val="0B2B2A5F"/>
    <w:rsid w:val="0B72437F"/>
    <w:rsid w:val="0CF74903"/>
    <w:rsid w:val="0D79635E"/>
    <w:rsid w:val="0DFD5ABA"/>
    <w:rsid w:val="102D132F"/>
    <w:rsid w:val="106B270B"/>
    <w:rsid w:val="10B205F3"/>
    <w:rsid w:val="10CF7B16"/>
    <w:rsid w:val="11261370"/>
    <w:rsid w:val="11675DF6"/>
    <w:rsid w:val="125910CE"/>
    <w:rsid w:val="128D521B"/>
    <w:rsid w:val="12EB7002"/>
    <w:rsid w:val="142824F6"/>
    <w:rsid w:val="1526274E"/>
    <w:rsid w:val="17310CD7"/>
    <w:rsid w:val="188C6B2A"/>
    <w:rsid w:val="1A365990"/>
    <w:rsid w:val="1A525E2C"/>
    <w:rsid w:val="1B850868"/>
    <w:rsid w:val="1C362480"/>
    <w:rsid w:val="1DC41F6C"/>
    <w:rsid w:val="1E696B3C"/>
    <w:rsid w:val="1F683FB3"/>
    <w:rsid w:val="21ED5627"/>
    <w:rsid w:val="2381420E"/>
    <w:rsid w:val="23925615"/>
    <w:rsid w:val="241F3D3B"/>
    <w:rsid w:val="249661B1"/>
    <w:rsid w:val="257C76F9"/>
    <w:rsid w:val="27634BCD"/>
    <w:rsid w:val="27840543"/>
    <w:rsid w:val="29FE348C"/>
    <w:rsid w:val="2A691291"/>
    <w:rsid w:val="2AD813FC"/>
    <w:rsid w:val="2C391F13"/>
    <w:rsid w:val="2D677453"/>
    <w:rsid w:val="2DD075E6"/>
    <w:rsid w:val="2E0E2D54"/>
    <w:rsid w:val="2E4D1140"/>
    <w:rsid w:val="304B1A3C"/>
    <w:rsid w:val="33AC3176"/>
    <w:rsid w:val="358040BF"/>
    <w:rsid w:val="390C508C"/>
    <w:rsid w:val="393452A7"/>
    <w:rsid w:val="3ACB1740"/>
    <w:rsid w:val="3B793A80"/>
    <w:rsid w:val="3BD01B51"/>
    <w:rsid w:val="410F396B"/>
    <w:rsid w:val="41225B60"/>
    <w:rsid w:val="433B12A1"/>
    <w:rsid w:val="43A80BC7"/>
    <w:rsid w:val="45E01681"/>
    <w:rsid w:val="45FF6D2A"/>
    <w:rsid w:val="465C5FC6"/>
    <w:rsid w:val="46FA3F26"/>
    <w:rsid w:val="470D1EAB"/>
    <w:rsid w:val="48541414"/>
    <w:rsid w:val="489F1FC0"/>
    <w:rsid w:val="48D11E91"/>
    <w:rsid w:val="49DC2EC3"/>
    <w:rsid w:val="4A4B582B"/>
    <w:rsid w:val="4E263BA9"/>
    <w:rsid w:val="4FCF45DE"/>
    <w:rsid w:val="50234C6F"/>
    <w:rsid w:val="50862ED0"/>
    <w:rsid w:val="51462DE8"/>
    <w:rsid w:val="52E273E6"/>
    <w:rsid w:val="541505F1"/>
    <w:rsid w:val="55AC5184"/>
    <w:rsid w:val="575F3ECD"/>
    <w:rsid w:val="59322792"/>
    <w:rsid w:val="5A494D6C"/>
    <w:rsid w:val="5A5D4DF6"/>
    <w:rsid w:val="5A841EE2"/>
    <w:rsid w:val="5D72743D"/>
    <w:rsid w:val="5F5169B8"/>
    <w:rsid w:val="607963A6"/>
    <w:rsid w:val="60B9240E"/>
    <w:rsid w:val="653E0546"/>
    <w:rsid w:val="680F19A3"/>
    <w:rsid w:val="685476AB"/>
    <w:rsid w:val="6923171E"/>
    <w:rsid w:val="6ACB65C6"/>
    <w:rsid w:val="6B2E2FE5"/>
    <w:rsid w:val="6BD33C52"/>
    <w:rsid w:val="6E52657C"/>
    <w:rsid w:val="6FFA0EFE"/>
    <w:rsid w:val="73BE521F"/>
    <w:rsid w:val="7406320C"/>
    <w:rsid w:val="74486B08"/>
    <w:rsid w:val="75811E55"/>
    <w:rsid w:val="75CB3DA6"/>
    <w:rsid w:val="766D731E"/>
    <w:rsid w:val="766F763B"/>
    <w:rsid w:val="76D67314"/>
    <w:rsid w:val="787A2285"/>
    <w:rsid w:val="7A086AC8"/>
    <w:rsid w:val="7A4B1DC7"/>
    <w:rsid w:val="7AA065BA"/>
    <w:rsid w:val="7B6228C9"/>
    <w:rsid w:val="7C1F6E26"/>
    <w:rsid w:val="7D567401"/>
    <w:rsid w:val="7F220E24"/>
    <w:rsid w:val="7F6A2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415</Characters>
  <Lines>0</Lines>
  <Paragraphs>0</Paragraphs>
  <TotalTime>61</TotalTime>
  <ScaleCrop>false</ScaleCrop>
  <LinksUpToDate>false</LinksUpToDate>
  <CharactersWithSpaces>417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2019-11-28T02:01:00Z</dcterms:created>
  <dc:creator>lenovo</dc:creator>
  <cp:lastModifiedBy>微田</cp:lastModifiedBy>
  <cp:lastPrinted>2023-02-22T02:48:00Z</cp:lastPrinted>
  <dcterms:modified xsi:type="dcterms:W3CDTF">2023-03-27T08:15:20Z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E4E360CEEC704AB49F4777D056958064</vt:lpwstr>
  </property>
  <property fmtid="{D5CDD505-2E9C-101B-9397-08002B2CF9AE}" pid="4" name="commondata">
    <vt:lpwstr>eyJoZGlkIjoiNmYwNWI5YTcyZmIzMzc5MGFlNzZiZjA4MTA5MGY4YTIifQ==</vt:lpwstr>
  </property>
</Properties>
</file>