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新城街道机关支部第十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次学习信息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为进一步加强年轻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干部</w:t>
      </w:r>
      <w:r>
        <w:rPr>
          <w:rFonts w:hint="eastAsia" w:ascii="仿宋" w:hAnsi="仿宋" w:eastAsia="仿宋" w:cs="仿宋"/>
          <w:sz w:val="32"/>
          <w:szCs w:val="32"/>
        </w:rPr>
        <w:t>思想政治教育，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新城街道机关支部</w:t>
      </w:r>
      <w:r>
        <w:rPr>
          <w:rFonts w:hint="eastAsia" w:ascii="仿宋" w:hAnsi="仿宋" w:eastAsia="仿宋" w:cs="仿宋"/>
          <w:sz w:val="32"/>
          <w:szCs w:val="32"/>
        </w:rPr>
        <w:t>组织观看廉政教育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系列</w:t>
      </w:r>
      <w:r>
        <w:rPr>
          <w:rFonts w:hint="eastAsia" w:ascii="仿宋" w:hAnsi="仿宋" w:eastAsia="仿宋" w:cs="仿宋"/>
          <w:sz w:val="32"/>
          <w:szCs w:val="32"/>
        </w:rPr>
        <w:t>参考片《扣好廉洁从政的“第一粒扣子”》。本次理论学习由新城街道机关支部书记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王磊</w:t>
      </w:r>
      <w:r>
        <w:rPr>
          <w:rFonts w:hint="eastAsia" w:ascii="仿宋" w:hAnsi="仿宋" w:eastAsia="仿宋" w:cs="仿宋"/>
          <w:sz w:val="32"/>
          <w:szCs w:val="32"/>
        </w:rPr>
        <w:t>主持，街道全体干部和党员参加。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《扣好廉洁从政的“第一粒扣子”》廉政教育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系列</w:t>
      </w:r>
      <w:r>
        <w:rPr>
          <w:rFonts w:hint="eastAsia" w:ascii="仿宋" w:hAnsi="仿宋" w:eastAsia="仿宋" w:cs="仿宋"/>
          <w:sz w:val="32"/>
          <w:szCs w:val="32"/>
        </w:rPr>
        <w:t>参考片，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一例例触目惊心的典型案例发人深省。因为人生观、价值观的扭曲，一个个年轻干部抵御不住诱惑，走向了犯罪的深渊。讲述了近年来被查处的多名年轻干部，理想信念动摇，纪律规矩失守，最终走向严重违纪违法道路的历程。通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观看</w:t>
      </w:r>
      <w:r>
        <w:rPr>
          <w:rFonts w:hint="eastAsia" w:ascii="仿宋" w:hAnsi="仿宋" w:eastAsia="仿宋" w:cs="仿宋"/>
          <w:sz w:val="32"/>
          <w:szCs w:val="32"/>
        </w:rPr>
        <w:t>学习筑牢了廉洁底线，提高了敬畏意识，升华了思想认知，总结如下：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一、不断加强廉政学习，树立正确的世界观、人生观、价值观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纵观《</w:t>
      </w:r>
      <w:r>
        <w:rPr>
          <w:rFonts w:hint="eastAsia" w:ascii="仿宋" w:hAnsi="仿宋" w:eastAsia="仿宋" w:cs="仿宋"/>
          <w:sz w:val="32"/>
          <w:szCs w:val="32"/>
        </w:rPr>
        <w:t>扣好廉洁从政的“第一粒扣子”</w:t>
      </w:r>
      <w:r>
        <w:rPr>
          <w:rFonts w:hint="eastAsia" w:ascii="仿宋" w:hAnsi="仿宋" w:eastAsia="仿宋" w:cs="仿宋"/>
          <w:sz w:val="32"/>
          <w:szCs w:val="32"/>
        </w:rPr>
        <w:t>》中所讲述的违纪违规违法案列涉及人员都是放松了廉政学习，没有把牢思想总开关，进而放松了自我要求。面对诱惑时，思想认知不到位，立场不坚定，导致一步步走向违纪违规违法的深渊。作为党员干部，只有不断加强党纪法规的学习，筑牢思想防线，树立正确的世界观，人生观，价值观，才能面对诱惑时保持清醒的认知和理性的态度，抵御住物欲横流的诱惑，经得住考验，迈得过关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二、谨慎用权，牢记岗位职责，守住纪律底线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古人言“勿以恶小而为之，勿以善小而不为”，《</w:t>
      </w:r>
      <w:r>
        <w:rPr>
          <w:rFonts w:hint="eastAsia" w:ascii="仿宋" w:hAnsi="仿宋" w:eastAsia="仿宋" w:cs="仿宋"/>
          <w:sz w:val="32"/>
          <w:szCs w:val="32"/>
        </w:rPr>
        <w:t>扣好廉洁从政的“第一粒扣子”</w:t>
      </w:r>
      <w:r>
        <w:rPr>
          <w:rFonts w:hint="eastAsia" w:ascii="仿宋" w:hAnsi="仿宋" w:eastAsia="仿宋" w:cs="仿宋"/>
          <w:sz w:val="32"/>
          <w:szCs w:val="32"/>
        </w:rPr>
        <w:t>》中所列举的违规违纪违法案例涉及人员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都是</w:t>
      </w:r>
      <w:r>
        <w:rPr>
          <w:rFonts w:hint="eastAsia" w:ascii="仿宋" w:hAnsi="仿宋" w:eastAsia="仿宋" w:cs="仿宋"/>
          <w:sz w:val="32"/>
          <w:szCs w:val="32"/>
        </w:rPr>
        <w:t>一开始面对小诱惑、小利益时没把握住自我，进而一步步走向违规违纪违法的深渊。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将继续加强廉政方面知识的学习，提高自我的廉政观念，时刻警戒自我，在任何时候、任何情况、任何岗位都不能放弃对正确世界观，人生观，价值观的追求，做到自尊、自重、自警、自励，明纪法、知敬畏、守底线，以自己的实际行动，树立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在以后的工作中，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要时刻自重自省，严守纪法规矩，扣好廉洁从政的“第一粒扣子”。要“慎独”，常怀律己之心，做遵守纪法的表率者，经常对照党纪法规检视自己的思想言行。要坚定共产主义理想信念，树立正确的人生观、价值观、权力观和事业观，守住共产党员的初心，做党的好干部、人民的好公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ge">
              <wp:posOffset>1228725</wp:posOffset>
            </wp:positionV>
            <wp:extent cx="5264785" cy="3950335"/>
            <wp:effectExtent l="0" t="0" r="12065" b="12065"/>
            <wp:wrapTopAndBottom/>
            <wp:docPr id="1" name="图片 1" descr="02ba4f648c36a4416cecf4e949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ba4f648c36a4416cecf4e949451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-47625</wp:posOffset>
            </wp:positionH>
            <wp:positionV relativeFrom="page">
              <wp:posOffset>5629275</wp:posOffset>
            </wp:positionV>
            <wp:extent cx="5264785" cy="3950335"/>
            <wp:effectExtent l="0" t="0" r="12065" b="12065"/>
            <wp:wrapTopAndBottom/>
            <wp:docPr id="2" name="图片 2" descr="d2c350107b46ba742f46f950ad97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c350107b46ba742f46f950ad97e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7C6315ED"/>
    <w:rsid w:val="7C63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2023-03-27T02:24:00Z</dcterms:created>
  <dc:creator>钟玖灵</dc:creator>
  <cp:lastModifiedBy>钟玖灵</cp:lastModifiedBy>
  <dcterms:modified xsi:type="dcterms:W3CDTF">2023-03-27T03:07:47Z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94C238E91A1D43388FEAB9CDECA19324</vt:lpwstr>
  </property>
</Properties>
</file>