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辽河镇平安堡村支部委员会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组织生活会的请示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辽河镇党委：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要求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，辽河镇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平安堡村支部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拟召开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2022年度基层党组织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组织生活会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目前，我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会前准备工作已基本就绪，现将有关事项请示如下：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一、召开时间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02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25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09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时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00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二、召开地点：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平安堡村会议室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三、参加人员：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全体党员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四、方法和步骤：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会   前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精心组织学习研讨。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党支部组织党员原原本本、逐字逐句学党的二十大报告和党章，学习习近平总书记在党的二十届一中全会上的重要讲话精神，运用《党的二十大报告学习辅导百问》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二十大党章修正案学习问答》等辅导材料开展学习。召开组织生活会前，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在日常学习基础上，集中1天时间，组织党员专题学习党的二十大报告和党章。对不能参加集中学习的老党员、流动党员等群体，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通过送学上门、线上学习等方式，确保学习教育全覆盖。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（二）普遍开展谈心谈话。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组织生活会前，党支部委员之间、党支部委员和党员之间、党员和党员之间要普遍开展谈心谈话。对受到处分处置以及有不良反映的党员，党支部书记将有针对性地做好思想政治工作。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对照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标准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，查找突出问题。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对照履行党章规定的职责任务方面，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对照完成上年度组织生活会等问题整改情况，对照习近平总书记的号召和要求,对照党员义务,全面查找在政治信仰、党员意识、理论学习、能力本领、作用发挥、纪律作风等方面的不足和问题，认真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准备发言提纲，总结自己的思想工作，自觉查找差距和不足。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会   中：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党支部书记代表党支部做检视剖析发言。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党支部书记带头作个人检视剖析，开展自我批评，其他党员对其提出批评意见。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党员依次作个人检视剖析，开展自我批评，其他党员接着对其开展批评。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（四）党支部书记作总结讲话，并提出整改工作要求。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会   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制定整改措施并建立整改台帐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并及时向党员通报，以书面形式向上级党委报备，保证整改落实到位。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届时邀请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辽河镇驻村干部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到会指导。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此请示妥否，请批示。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中共辽河镇平安堡村支部委员会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 2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 xml:space="preserve"> 25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7A7900"/>
    <w:multiLevelType w:val="singleLevel"/>
    <w:tmpl w:val="267A79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zODVhZjFkNGJhZTE3YTQ1YmY1ODZmOGE3YzE2YjEifQ=="/>
  </w:docVars>
  <w:rsids>
    <w:rsidRoot w:val="38A34C62"/>
    <w:rsid w:val="062B13F7"/>
    <w:rsid w:val="0C0F1BB0"/>
    <w:rsid w:val="0C577F82"/>
    <w:rsid w:val="17D24111"/>
    <w:rsid w:val="1A9D3E48"/>
    <w:rsid w:val="22F04D08"/>
    <w:rsid w:val="2CBF1170"/>
    <w:rsid w:val="2E4C26D1"/>
    <w:rsid w:val="35446C6B"/>
    <w:rsid w:val="36061610"/>
    <w:rsid w:val="37626DD6"/>
    <w:rsid w:val="38A34C62"/>
    <w:rsid w:val="3A414F3A"/>
    <w:rsid w:val="3B1516A6"/>
    <w:rsid w:val="3B1841BB"/>
    <w:rsid w:val="42275FFE"/>
    <w:rsid w:val="48107AE5"/>
    <w:rsid w:val="4B974E23"/>
    <w:rsid w:val="4C357641"/>
    <w:rsid w:val="4C3F3596"/>
    <w:rsid w:val="4E440CEC"/>
    <w:rsid w:val="4F2F5F6F"/>
    <w:rsid w:val="4F717481"/>
    <w:rsid w:val="50A57D59"/>
    <w:rsid w:val="53E045C3"/>
    <w:rsid w:val="556F7CB8"/>
    <w:rsid w:val="582A2CF4"/>
    <w:rsid w:val="5A342CAA"/>
    <w:rsid w:val="5FF911C0"/>
    <w:rsid w:val="627A6DB6"/>
    <w:rsid w:val="6CFE20DF"/>
    <w:rsid w:val="78DF170F"/>
    <w:rsid w:val="7D2F5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rPr>
      <w:rFonts w:hAnsi="Arial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796</Words>
  <Characters>808</Characters>
  <Lines>0</Lines>
  <Paragraphs>0</Paragraphs>
  <TotalTime>424</TotalTime>
  <ScaleCrop>false</ScaleCrop>
  <LinksUpToDate>false</LinksUpToDate>
  <CharactersWithSpaces>858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2018-08-27T06:41:00Z</dcterms:created>
  <dc:creator>富贵闲人</dc:creator>
  <cp:lastModifiedBy>用老公换糖吃</cp:lastModifiedBy>
  <cp:lastPrinted>2023-02-22T00:43:00Z</cp:lastPrinted>
  <dcterms:modified xsi:type="dcterms:W3CDTF">2023-03-24T01:40:13Z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003348E6FD4C4FA1B106E85749E2D1B0</vt:lpwstr>
  </property>
</Properties>
</file>