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42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81.5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70EE404B"/>
    <w:rsid w:val="70E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2023-03-16T02:10:00Z</dcterms:created>
  <dc:creator>李玉琴</dc:creator>
  <cp:lastModifiedBy>李玉琴</cp:lastModifiedBy>
  <dcterms:modified xsi:type="dcterms:W3CDTF">2023-03-16T02:10:27Z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F6589B7A7B21436389A4955B85E4D486</vt:lpwstr>
  </property>
</Properties>
</file>