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组织生活会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新城街道</w:t>
      </w:r>
      <w:r>
        <w:rPr>
          <w:rFonts w:hint="eastAsia" w:ascii="仿宋" w:hAnsi="仿宋" w:eastAsia="仿宋" w:cs="仿宋"/>
          <w:sz w:val="32"/>
          <w:szCs w:val="32"/>
        </w:rPr>
        <w:t>辽河社区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党总支分别召开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2022年度组织生活会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街道组织生活会督察组成员肖永清同志</w:t>
      </w:r>
      <w:r>
        <w:rPr>
          <w:rFonts w:hint="eastAsia" w:ascii="仿宋" w:hAnsi="仿宋" w:eastAsia="仿宋" w:cs="仿宋"/>
          <w:sz w:val="32"/>
          <w:szCs w:val="32"/>
        </w:rPr>
        <w:t>出席指导会议，支部班子成员及直管党员参加了会议。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会前，社区党支部及全体党员集中学习了《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党的二十大报告学习辅导百问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的部分章节，同时，通过采取个别谈话、集体座谈等方式开展了谈心谈话，广泛征集听取党员的意见与建议，为开好专题组织生活会打下了坚实基础。会上，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</w:t>
      </w:r>
      <w:r>
        <w:rPr>
          <w:rFonts w:hint="eastAsia" w:ascii="仿宋" w:hAnsi="仿宋" w:eastAsia="仿宋" w:cs="仿宋"/>
          <w:sz w:val="32"/>
          <w:szCs w:val="32"/>
        </w:rPr>
        <w:t>支部书记代表班子做了对照检查发言，班子各成员逐个进行了个人对照检查，深入查摆存在的问题、剖析思想根源，明确今后的努力方向和改进措施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并逐一开展批评与自我批评。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此次组织生活会</w:t>
      </w:r>
      <w:r>
        <w:rPr>
          <w:rFonts w:hint="eastAsia" w:ascii="仿宋" w:hAnsi="仿宋" w:eastAsia="仿宋" w:cs="仿宋"/>
          <w:sz w:val="32"/>
          <w:szCs w:val="32"/>
        </w:rPr>
        <w:t>准备充分，剖析深刻，批评有力，态度诚恳，坦诚相见，是一次高质量的专题组织生活会，并提出建设性指导意见，会后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逐条根据检视出的问题做好整改工作。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辽河社区</w:t>
      </w:r>
    </w:p>
    <w:p>
      <w:pPr>
        <w:ind w:firstLine="64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2023年3月7日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影像资料：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388610" cy="3388360"/>
            <wp:effectExtent l="0" t="0" r="2540" b="2540"/>
            <wp:docPr id="1" name="图片 1" descr="4a2e2872fe290129f03928994772b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2e2872fe290129f03928994772b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8610" cy="338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321935" cy="3340735"/>
            <wp:effectExtent l="0" t="0" r="12065" b="12065"/>
            <wp:docPr id="2" name="图片 2" descr="3b7ae4069896fcc7749db94f157c9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b7ae4069896fcc7749db94f157c9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193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55260" cy="3941445"/>
            <wp:effectExtent l="0" t="0" r="2540" b="1905"/>
            <wp:docPr id="3" name="图片 3" descr="6b3a6948bdfd2971d6e447acf603a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b3a6948bdfd2971d6e447acf603a6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2AF7046F"/>
    <w:rsid w:val="03270243"/>
    <w:rsid w:val="2AF7046F"/>
    <w:rsid w:val="30580B43"/>
    <w:rsid w:val="5AE4712D"/>
    <w:rsid w:val="60AB6120"/>
    <w:rsid w:val="77C8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353</Words>
  <Characters>362</Characters>
  <Lines>0</Lines>
  <Paragraphs>0</Paragraphs>
  <TotalTime>16</TotalTime>
  <ScaleCrop>false</ScaleCrop>
  <LinksUpToDate>false</LinksUpToDate>
  <CharactersWithSpaces>362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2022-02-23T09:00:00Z</dcterms:created>
  <dc:creator> 马靖雯</dc:creator>
  <cp:lastModifiedBy>包英明..</cp:lastModifiedBy>
  <cp:lastPrinted>2023-03-09T09:04:00Z</cp:lastPrinted>
  <dcterms:modified xsi:type="dcterms:W3CDTF">2023-03-15T09:15:07Z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3B0D68531031478888009BFC8547CE17</vt:lpwstr>
  </property>
</Properties>
</file>