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rPr>
          <w:rFonts w:hint="eastAsia" w:ascii="宋体" w:hAnsi="宋体" w:cs="宋体"/>
          <w:b w:val="0"/>
          <w:i w:val="0"/>
          <w:caps w:val="0"/>
          <w:color w:val="222222"/>
          <w:spacing w:val="0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金都新城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社区党总支</w:t>
      </w:r>
      <w:r>
        <w:rPr>
          <w:rFonts w:hint="eastAsia" w:ascii="宋体" w:hAnsi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2023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年（</w:t>
      </w:r>
      <w:r>
        <w:rPr>
          <w:rFonts w:hint="eastAsia" w:ascii="宋体" w:hAnsi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月</w:t>
      </w:r>
      <w:r>
        <w:rPr>
          <w:rFonts w:hint="eastAsia" w:ascii="宋体" w:hAnsi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份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）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44"/>
          <w:szCs w:val="44"/>
          <w:lang w:val="en-US" w:eastAsia="zh-CN"/>
        </w:rPr>
        <w:t>党费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kern w:val="2"/>
          <w:sz w:val="44"/>
          <w:szCs w:val="44"/>
          <w:lang w:val="en-US" w:eastAsia="zh-CN" w:bidi="ar-SA"/>
        </w:rPr>
        <w:t>收缴情况公示</w:t>
      </w:r>
    </w:p>
    <w:p>
      <w:pPr>
        <w:tabs>
          <w:tab w:val="left" w:pos="1963"/>
        </w:tabs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我社区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党总支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认真贯彻落实上级文件精神，继续切实做好党费收缴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使用和管理工作，把党费收缴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使用和管理的情况作为党务公开的一项重要内容，从而进一步加强党员教育，要求党员自觉、足额、按时交纳党费，严格组织纪律性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现将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月份我社区党费收缴情况公布如下：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职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党员：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 xml:space="preserve"> 32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无业党员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： 14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退休党员：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 xml:space="preserve"> 100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人</w:t>
      </w:r>
    </w:p>
    <w:p>
      <w:pPr>
        <w:keepNext w:val="0"/>
        <w:keepLines w:val="0"/>
        <w:pageBreakBefore w:val="0"/>
        <w:widowControl w:val="0"/>
        <w:tabs>
          <w:tab w:val="left" w:pos="1138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党员共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146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名，应收缴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1669.4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元，实际收费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1646.6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。有4人在外地未交党费，有1人需补交党费，应补交党费：3元。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 xml:space="preserve">                                 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金都新城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社区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党总支</w:t>
      </w:r>
    </w:p>
    <w:p>
      <w:pPr>
        <w:tabs>
          <w:tab w:val="left" w:pos="4843"/>
        </w:tabs>
        <w:ind w:firstLine="5440" w:firstLineChars="1700"/>
        <w:jc w:val="left"/>
        <w:rPr>
          <w:rFonts w:hint="eastAsia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2023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31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14A2F"/>
    <w:rsid w:val="01B01085"/>
    <w:rsid w:val="021F37DE"/>
    <w:rsid w:val="02C50AEB"/>
    <w:rsid w:val="03D42F29"/>
    <w:rsid w:val="0489736B"/>
    <w:rsid w:val="048F6F30"/>
    <w:rsid w:val="05BB55A3"/>
    <w:rsid w:val="060C1524"/>
    <w:rsid w:val="06940DB0"/>
    <w:rsid w:val="091E650F"/>
    <w:rsid w:val="0B240C77"/>
    <w:rsid w:val="0BC857FF"/>
    <w:rsid w:val="0BD157F0"/>
    <w:rsid w:val="0D1150F2"/>
    <w:rsid w:val="0D9A6FC0"/>
    <w:rsid w:val="0E1F055F"/>
    <w:rsid w:val="0EB84EE5"/>
    <w:rsid w:val="0F1829D1"/>
    <w:rsid w:val="0F73586E"/>
    <w:rsid w:val="0F825027"/>
    <w:rsid w:val="10D66FA8"/>
    <w:rsid w:val="146A0D77"/>
    <w:rsid w:val="14A55985"/>
    <w:rsid w:val="1569186C"/>
    <w:rsid w:val="159B522B"/>
    <w:rsid w:val="15E56733"/>
    <w:rsid w:val="161C1047"/>
    <w:rsid w:val="182103C2"/>
    <w:rsid w:val="18E04206"/>
    <w:rsid w:val="198D1A77"/>
    <w:rsid w:val="1A435605"/>
    <w:rsid w:val="1B1202EC"/>
    <w:rsid w:val="1BAD7EAB"/>
    <w:rsid w:val="1C5863DF"/>
    <w:rsid w:val="1D601DE5"/>
    <w:rsid w:val="1D656480"/>
    <w:rsid w:val="1F113762"/>
    <w:rsid w:val="206154BF"/>
    <w:rsid w:val="21E30023"/>
    <w:rsid w:val="22DE0BB4"/>
    <w:rsid w:val="23CD3C93"/>
    <w:rsid w:val="25D22782"/>
    <w:rsid w:val="2874532C"/>
    <w:rsid w:val="29205C54"/>
    <w:rsid w:val="2A276AA4"/>
    <w:rsid w:val="2A852C38"/>
    <w:rsid w:val="2B7D4E2F"/>
    <w:rsid w:val="2E793719"/>
    <w:rsid w:val="2E815991"/>
    <w:rsid w:val="2E902BAD"/>
    <w:rsid w:val="2EB1283A"/>
    <w:rsid w:val="2F063137"/>
    <w:rsid w:val="358E2817"/>
    <w:rsid w:val="39A22EE3"/>
    <w:rsid w:val="39AA063C"/>
    <w:rsid w:val="3A266689"/>
    <w:rsid w:val="3BE92C13"/>
    <w:rsid w:val="3D3C47FB"/>
    <w:rsid w:val="3E5D256B"/>
    <w:rsid w:val="3F120A1B"/>
    <w:rsid w:val="3F40725A"/>
    <w:rsid w:val="403E4163"/>
    <w:rsid w:val="41C30A1E"/>
    <w:rsid w:val="420D073B"/>
    <w:rsid w:val="4314481D"/>
    <w:rsid w:val="44951FDF"/>
    <w:rsid w:val="460B70BC"/>
    <w:rsid w:val="482C2CCF"/>
    <w:rsid w:val="48AE05C8"/>
    <w:rsid w:val="4BEF57F2"/>
    <w:rsid w:val="4D4F2D12"/>
    <w:rsid w:val="4DC96AE5"/>
    <w:rsid w:val="4EA66A75"/>
    <w:rsid w:val="50C431D5"/>
    <w:rsid w:val="50CD6C8C"/>
    <w:rsid w:val="51524C75"/>
    <w:rsid w:val="538722C2"/>
    <w:rsid w:val="53FE7CA2"/>
    <w:rsid w:val="55CE3429"/>
    <w:rsid w:val="5670372A"/>
    <w:rsid w:val="56A9071C"/>
    <w:rsid w:val="593A751E"/>
    <w:rsid w:val="5A0962CA"/>
    <w:rsid w:val="5D3B74E8"/>
    <w:rsid w:val="5D5B6454"/>
    <w:rsid w:val="5EDA7D68"/>
    <w:rsid w:val="60126F5B"/>
    <w:rsid w:val="60B41141"/>
    <w:rsid w:val="627523B1"/>
    <w:rsid w:val="62A86214"/>
    <w:rsid w:val="6781055F"/>
    <w:rsid w:val="68300A6E"/>
    <w:rsid w:val="6AA2474A"/>
    <w:rsid w:val="6AFA76FD"/>
    <w:rsid w:val="6B24643B"/>
    <w:rsid w:val="6B88434A"/>
    <w:rsid w:val="6CD1096C"/>
    <w:rsid w:val="6D354661"/>
    <w:rsid w:val="6D5B4B34"/>
    <w:rsid w:val="70C25205"/>
    <w:rsid w:val="720C0556"/>
    <w:rsid w:val="724D2AA2"/>
    <w:rsid w:val="74891560"/>
    <w:rsid w:val="7553057A"/>
    <w:rsid w:val="789C1DEF"/>
    <w:rsid w:val="7A054528"/>
    <w:rsid w:val="7AAA4667"/>
    <w:rsid w:val="7B6F66EE"/>
    <w:rsid w:val="7C7152CD"/>
    <w:rsid w:val="7DA67415"/>
    <w:rsid w:val="7FAE24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258</Characters>
  <Lines>0</Lines>
  <Paragraphs>0</Paragraphs>
  <TotalTime>11</TotalTime>
  <ScaleCrop>false</ScaleCrop>
  <LinksUpToDate>false</LinksUpToDate>
  <CharactersWithSpaces>294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2022-02-18T01:03:00Z</cp:lastPrinted>
  <dcterms:modified xsi:type="dcterms:W3CDTF">2023-03-01T01:16:54Z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9C0C066271B94B7C99BAC0156FC5DE22</vt:lpwstr>
  </property>
</Properties>
</file>