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eastAsia="zh-CN"/>
        </w:rPr>
        <w:t>新城街道</w:t>
      </w: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  <w:t>辽河社区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隶书" w:cs="Times New Roman"/>
          <w:color w:val="FF0000"/>
          <w:sz w:val="56"/>
          <w:szCs w:val="56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96"/>
          <w:szCs w:val="96"/>
          <w:lang w:val="en-US" w:eastAsia="zh-CN"/>
        </w:rPr>
        <w:t>工 作 简 报</w:t>
      </w:r>
    </w:p>
    <w:p>
      <w:pPr>
        <w:jc w:val="both"/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344170</wp:posOffset>
                </wp:positionV>
                <wp:extent cx="5865495" cy="825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7.1pt;height:0.65pt;width:461.85pt;z-index:251659264;mso-width-relative:page;mso-height-relative:page;" filled="f" stroked="t" coordsize="21600,21600" o:gfxdata="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Vurk1QAAAAkBAAAPAAAAAAAAAAEAIAAAACIAAABkcnMvZG93bnJldi54bWxQSwEC&#10;FAAUAAAACACHTuJATK+WtfcBAADBAwAADgAAAAAAAAABACAAAAAkAQAAZHJzL2Uyb0RvYy54bWxQ&#10;SwUGAAAAAAYABgBZAQAAj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新城街道辽河社区                    202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2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 xml:space="preserve">日  </w:t>
      </w:r>
    </w:p>
    <w:p>
      <w:pPr>
        <w:jc w:val="center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情聚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辽河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 xml:space="preserve"> 共闹元宵</w:t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值此元宵佳节来临之际，2023年2月3日，由通辽经济技术开发区新城街道党工委在辽河社区3楼会议室组织举办“民族团结一家亲，同心同乐闹元宵”为主题的党日活动，参加本次活动的有：开发区民族宗教事务局副局长海斯日古楞、开发区民族宗教事务局工作人员，新城街道党工委班子成员、机关全体干部，辽河社区全体干部及居民代表。</w:t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联欢会在新城街道党工委副书记、办事处主任王磊的致词下正式开始，第一个节目便是由开发区民族宗教事务局吴朋带来的一首《喜欢你》，直接将气氛烘托到高潮。随后进行投壶、珠行万里小游戏让大家沉浸在欢声笑语中，游戏过后便是由辽河社区蒙古马艺术团带来的马头琴齐奏《草原连着北京》以及歌伴舞《画你》，让大家深深地感受到来自民族文化的魅力。当然，元宵佳节必不可少的猜灯谜也是游戏中的一环，大家各自转动脑筋，集思广益，屡屡碰撞出智慧的火花。最后在新城街道郝英双带来的歌曲《鸿雁》后结束了本次联欢会，并根据游戏环节的积分进行排名颁发奖品。</w:t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此次活动，让居民热热闹闹过元宵，使全体干部之间的感情更浓，共同感受节日的喜庆氛围和民族传统文化的魅力，传承中华美德，弘扬时代新风尚。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90540" cy="3707130"/>
            <wp:effectExtent l="0" t="0" r="10160" b="762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172720</wp:posOffset>
                </wp:positionV>
                <wp:extent cx="5871210" cy="299720"/>
                <wp:effectExtent l="0" t="9525" r="15240" b="146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99720"/>
                          <a:chOff x="3267" y="14713"/>
                          <a:chExt cx="9246" cy="47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3267" y="14713"/>
                            <a:ext cx="9247" cy="473"/>
                            <a:chOff x="3507" y="6487"/>
                            <a:chExt cx="9247" cy="473"/>
                          </a:xfrm>
                        </wpg:grpSpPr>
                        <wps:wsp>
                          <wps:cNvPr id="4" name="直接连接符 4"/>
                          <wps:cNvCnPr/>
                          <wps:spPr>
                            <a:xfrm>
                              <a:off x="3507" y="648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517" y="694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380" y="14722"/>
                            <a:ext cx="2489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  <w:t>报：新城街道辽河社区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13.6pt;height:23.6pt;width:462.3pt;z-index:251660288;mso-width-relative:page;mso-height-relative:page;" coordorigin="3267,14713" coordsize="9246,472" o:gfxdata="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0OjlzbAAAACQEAAA8A&#10;AAAAAAAAAQAgAAAAIgAAAGRycy9kb3ducmV2LnhtbFBLAQIUABQAAAAIAIdO4kCKy+i0owMAAHsK&#10;AAAOAAAAAAAAAAEAIAAAACoBAABkcnMvZTJvRG9jLnhtbFBLBQYAAAAABgAGAFkBAAA/BwAAAAA=&#10;">
                <o:lock v:ext="edit" aspectratio="f"/>
                <v:group id="_x0000_s1026" o:spid="_x0000_s1026" o:spt="203" style="position:absolute;left:3267;top:14713;height:473;width:9247;" coordorigin="3507,6487" coordsize="9247,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7;top:6487;height:13;width:9237;" filled="f" stroked="t" coordsize="21600,21600" o:gfxdata="UEsDBAoAAAAAAIdO4kAAAAAAAAAAAAAAAAAEAAAAZHJzL1BLAwQUAAAACACHTuJAxEilIrcAAADa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jC90q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SKUi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17;top:6947;height:13;width:9237;" filled="f" stroked="t" coordsize="21600,21600" o:gfxdata="UEsDBAoAAAAAAIdO4kAAAAAAAAAAAAAAAAAEAAAAZHJzL1BLAwQUAAAACACHTuJAqwQAubcAAADa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CA75V4A2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BAC5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380;top:14722;height:440;width:2489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  <w:t>报：新城街道辽河社区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54DF71-C27E-4B5C-BE80-2C63858913E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C48B891-E758-473D-BCFE-1D6C2E05BB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E61A852-44B6-475F-A38F-16569CC0BA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F807D8-354D-4506-A332-3FBCA616B9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BED1E5E-58FE-4854-A21E-3A05856C403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305A9C6-439E-4038-84AA-847E284A4CF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A197F29-84D6-490A-9904-CA4E42B5375B}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  <w:embedRegular r:id="rId8" w:fontKey="{0F70A5DB-03B0-4139-85A0-7B82F86B9A6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A219DEB9-7AF9-4EFE-92A1-86B3B62A5626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51B12CCE"/>
    <w:rsid w:val="01F8342B"/>
    <w:rsid w:val="048E57DD"/>
    <w:rsid w:val="077C2619"/>
    <w:rsid w:val="0BCE4606"/>
    <w:rsid w:val="0C3A03A0"/>
    <w:rsid w:val="0ED71DDB"/>
    <w:rsid w:val="0F231C31"/>
    <w:rsid w:val="174F2BC9"/>
    <w:rsid w:val="1AB311DF"/>
    <w:rsid w:val="20301D22"/>
    <w:rsid w:val="23E92AE5"/>
    <w:rsid w:val="327873E2"/>
    <w:rsid w:val="363A655B"/>
    <w:rsid w:val="3A241712"/>
    <w:rsid w:val="43F647DD"/>
    <w:rsid w:val="4B4C0078"/>
    <w:rsid w:val="51B12CCE"/>
    <w:rsid w:val="54B77922"/>
    <w:rsid w:val="56075D18"/>
    <w:rsid w:val="56C8250B"/>
    <w:rsid w:val="5C5F7EA5"/>
    <w:rsid w:val="5CE129D6"/>
    <w:rsid w:val="65372A8C"/>
    <w:rsid w:val="6DD05857"/>
    <w:rsid w:val="6ED06D94"/>
    <w:rsid w:val="75F845B8"/>
    <w:rsid w:val="79246595"/>
    <w:rsid w:val="7A4842A6"/>
    <w:rsid w:val="7AF56D97"/>
    <w:rsid w:val="7D591252"/>
    <w:rsid w:val="7D827DC6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 w:line="240" w:lineRule="auto"/>
      <w:ind w:leftChars="300"/>
      <w:jc w:val="left"/>
      <w:outlineLvl w:val="0"/>
    </w:pPr>
    <w:rPr>
      <w:rFonts w:ascii="Arial" w:hAnsi="Arial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标题 1 Char"/>
    <w:link w:val="3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526</Words>
  <Characters>532</Characters>
  <Lines>0</Lines>
  <Paragraphs>0</Paragraphs>
  <TotalTime>2</TotalTime>
  <ScaleCrop>false</ScaleCrop>
  <LinksUpToDate>false</LinksUpToDate>
  <CharactersWithSpaces>559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✬ 　　凉生凉忆亦凉心＂</cp:lastModifiedBy>
  <cp:lastPrinted>2023-02-28T02:38:45Z</cp:lastPrinted>
  <dcterms:modified xsi:type="dcterms:W3CDTF">2023-02-28T02:38:59Z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A18EF9D300D34AB3820677F5484AA234</vt:lpwstr>
  </property>
  <property fmtid="{D5CDD505-2E9C-101B-9397-08002B2CF9AE}" pid="4" name="KSOSaveFontToCloudKey">
    <vt:lpwstr>259710713_embed</vt:lpwstr>
  </property>
</Properties>
</file>