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三会一课制度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“三会”是：党员大会、支部委员会、党小组会；“一课”是：党课。“三会一课”是健全党员组织生活，严格党员管理，加强党员教育的重要制度，对于加强支部建设，提高党的战斗力具有重要作用。党</w:t>
      </w:r>
      <w:bookmarkStart w:id="0" w:name="_GoBack"/>
      <w:bookmarkEnd w:id="0"/>
      <w:r>
        <w:rPr>
          <w:rFonts w:hint="eastAsia" w:ascii="仿宋" w:hAnsi="仿宋" w:eastAsia="仿宋" w:cs="仿宋"/>
          <w:sz w:val="32"/>
          <w:szCs w:val="32"/>
        </w:rPr>
        <w:t>支部要定期召开党员大会、支部委员会会议、党小组会议，按时上好党课。根据</w:t>
      </w:r>
      <w:r>
        <w:rPr>
          <w:rFonts w:hint="eastAsia" w:ascii="仿宋" w:hAnsi="仿宋" w:eastAsia="仿宋" w:cs="仿宋"/>
          <w:sz w:val="32"/>
          <w:szCs w:val="32"/>
          <w:lang w:val="en-US" w:eastAsia="zh-CN"/>
        </w:rPr>
        <w:t>社区</w:t>
      </w:r>
      <w:r>
        <w:rPr>
          <w:rFonts w:hint="eastAsia" w:ascii="仿宋" w:hAnsi="仿宋" w:eastAsia="仿宋" w:cs="仿宋"/>
          <w:sz w:val="32"/>
          <w:szCs w:val="32"/>
        </w:rPr>
        <w:t>实际情况，特制定本制度。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一、支部党员大会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1、会议时间：每季度召开一次，会议由党支部书记主持，书记不在时由副书记主持。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2、与会人员：会议由全体党员参加，根据内容的需要，有时可吸收非党干部或入党积极分子列席参加。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3、会议内容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（1）组织党员学习上级有关文件和会议精神，检查党员履行义务、完成任务的情况，有针对性地对党员进行思想教育。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（2）组织党员讨论研究决定本</w:t>
      </w:r>
      <w:r>
        <w:rPr>
          <w:rFonts w:hint="eastAsia" w:ascii="仿宋" w:hAnsi="仿宋" w:eastAsia="仿宋" w:cs="仿宋"/>
          <w:sz w:val="32"/>
          <w:szCs w:val="32"/>
          <w:lang w:val="en-US" w:eastAsia="zh-CN"/>
        </w:rPr>
        <w:t>社区</w:t>
      </w:r>
      <w:r>
        <w:rPr>
          <w:rFonts w:hint="eastAsia" w:ascii="仿宋" w:hAnsi="仿宋" w:eastAsia="仿宋" w:cs="仿宋"/>
          <w:sz w:val="32"/>
          <w:szCs w:val="32"/>
        </w:rPr>
        <w:t>有关重大事项，并向党员报告支部工作和通报本</w:t>
      </w:r>
      <w:r>
        <w:rPr>
          <w:rFonts w:hint="eastAsia" w:ascii="仿宋" w:hAnsi="仿宋" w:eastAsia="仿宋" w:cs="仿宋"/>
          <w:sz w:val="32"/>
          <w:szCs w:val="32"/>
          <w:lang w:val="en-US" w:eastAsia="zh-CN"/>
        </w:rPr>
        <w:t>社区</w:t>
      </w:r>
      <w:r>
        <w:rPr>
          <w:rFonts w:hint="eastAsia" w:ascii="仿宋" w:hAnsi="仿宋" w:eastAsia="仿宋" w:cs="仿宋"/>
          <w:sz w:val="32"/>
          <w:szCs w:val="32"/>
        </w:rPr>
        <w:t>有关重大情况，安排部署下一阶段的工作。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（3）组织党员开展多种形式的党内活动，研究决定党员教育、管理、发展工作的重要事项。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（4）组织党员研究讨论支委会提交的其它重要问题。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、支部委员会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1、会议时间：支部委员会每月召开一次，遇特殊情况及有必要时，支部书记可随时召集。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2、与会人员：会议由全体支委会成员参加。由党支部书记主持，书记不在时由副书记主持。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3、会议内容：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（1）学习党的路线、方针、政策，传达上级决议。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（2）研究、制定和检查本</w:t>
      </w:r>
      <w:r>
        <w:rPr>
          <w:rFonts w:hint="eastAsia" w:ascii="仿宋" w:hAnsi="仿宋" w:eastAsia="仿宋" w:cs="仿宋"/>
          <w:sz w:val="32"/>
          <w:szCs w:val="32"/>
          <w:lang w:val="en-US" w:eastAsia="zh-CN"/>
        </w:rPr>
        <w:t>社区</w:t>
      </w:r>
      <w:r>
        <w:rPr>
          <w:rFonts w:hint="eastAsia" w:ascii="仿宋" w:hAnsi="仿宋" w:eastAsia="仿宋" w:cs="仿宋"/>
          <w:sz w:val="32"/>
          <w:szCs w:val="32"/>
        </w:rPr>
        <w:t>的社会、经济发展规划和执行情况。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（3）讨论决定支部建设；精神文明建设；经济发展；入党积极分子的培养；干部的选拔和其他组织的有关工作。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（4）研究决定其它重要问题。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、党小组会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1、会议时间：党小组会一般每月召开一至两次，如支部有特殊任务，次数可增加，也可推迟召开。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2、与会人员：会议由小组全体党员参加，由党小组长主持。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3、会议内容：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（1）围绕党的中心工作和党支部的近期任务，组织党员学习。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（2）汇报</w:t>
      </w:r>
      <w:r>
        <w:rPr>
          <w:rFonts w:hint="eastAsia" w:ascii="仿宋" w:hAnsi="仿宋" w:eastAsia="仿宋" w:cs="仿宋"/>
          <w:sz w:val="32"/>
          <w:szCs w:val="32"/>
          <w:lang w:val="en-US" w:eastAsia="zh-CN"/>
        </w:rPr>
        <w:t>交流</w:t>
      </w:r>
      <w:r>
        <w:rPr>
          <w:rFonts w:hint="eastAsia" w:ascii="仿宋" w:hAnsi="仿宋" w:eastAsia="仿宋" w:cs="仿宋"/>
          <w:sz w:val="32"/>
          <w:szCs w:val="32"/>
        </w:rPr>
        <w:t>思想工作情况，积极开展批评和自我批评。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（3）检查党员执行党支部决议的情况，向党员</w:t>
      </w:r>
      <w:r>
        <w:rPr>
          <w:rFonts w:hint="eastAsia" w:ascii="仿宋" w:hAnsi="仿宋" w:eastAsia="仿宋" w:cs="仿宋"/>
          <w:sz w:val="32"/>
          <w:szCs w:val="32"/>
          <w:lang w:val="en-US" w:eastAsia="zh-CN"/>
        </w:rPr>
        <w:t>布置</w:t>
      </w:r>
      <w:r>
        <w:rPr>
          <w:rFonts w:hint="eastAsia" w:ascii="仿宋" w:hAnsi="仿宋" w:eastAsia="仿宋" w:cs="仿宋"/>
          <w:sz w:val="32"/>
          <w:szCs w:val="32"/>
        </w:rPr>
        <w:t>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（4）酝酿讨论党的自身建设中的有关问题。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党课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1、上课时间：每个季度上一次党课。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2、党课内容：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（1）学习中国共产党章程。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（2）学习党的方针政策。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（3）学习党建相关理论和知识。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（4）结合当前形势，对党员进行先进性教育和形势、任务教育。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3、党课要求：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（1）要认真制定党课计划，由组织委员负责。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（2）建立考勤制度，无特殊情况，不能无故缺席。对因故未能参加党课的党员要及时补课。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（3）党课教员由支部书记担任，也可以邀请上级领导及党员先进典型人物和由具备授课能力的其他支委担任。每次授课必须要充分准备，讲课时要联系实际，讲求实效。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r>
        <w:rPr>
          <w:rFonts w:hint="eastAsia" w:ascii="仿宋" w:hAnsi="仿宋" w:eastAsia="仿宋" w:cs="仿宋"/>
          <w:sz w:val="32"/>
          <w:szCs w:val="32"/>
        </w:rPr>
        <w:t>（4）每次党课要认真做好记录，以备上级检查考核。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YTk4OWZjYWRjNjk4NmI5OGUxN2I4M2FlYzU5ODkifQ=="/>
  </w:docVars>
  <w:rsids>
    <w:rsidRoot w:val="507C184A"/>
    <w:rsid w:val="1AF001F0"/>
    <w:rsid w:val="3986222B"/>
    <w:rsid w:val="507C18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1085</Words>
  <Characters>1085</Characters>
  <Lines>0</Lines>
  <Paragraphs>0</Paragraphs>
  <TotalTime>13</TotalTime>
  <ScaleCrop>false</ScaleCrop>
  <LinksUpToDate>false</LinksUpToDate>
  <CharactersWithSpaces>1085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2017-07-05T00:39:00Z</dcterms:created>
  <dc:creator>lenovo</dc:creator>
  <cp:lastModifiedBy>Administrator</cp:lastModifiedBy>
  <cp:lastPrinted>2023-02-27T02:23:55Z</cp:lastPrinted>
  <dcterms:modified xsi:type="dcterms:W3CDTF">2023-02-27T02:23:58Z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0F03CEFA82F54ABD91B0920995967DAD</vt:lpwstr>
  </property>
</Properties>
</file>