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 75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关于调整新城街道领导班子成员工作分工的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委、办、所、中心、社区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根据开发区人事调整情况，经新城街道党工委会议研究决定，对街道党工委领导班子成员工作分工作如下调整，现将调整后的工作分工通知如下：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马翔宇 党工委书记、党群服务中心主任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主持街道党工委、党群服务中心全面工作，包联北岸华庭社区。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王  磊 党工委副书记、办事处主任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协助书记工作，主持办事处全面工作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包联京汉新城社区、金都新城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赵乌云嘎 党工委委员、人大工委主任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协助书记工作，负责人大、招商引资、优化营商环境、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u w:val="none"/>
          <w:lang w:val="en-US" w:eastAsia="zh-CN" w:bidi="ar-SA"/>
        </w:rPr>
        <w:t>“一号通办、街镇统办”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作。分管城市管理办公室中的城市管理股（物业办）和经济发展股。联系通辽市自然资源局开发区分局、税务局、通辽市综合执法局开发区分局，包联龙兴社区、泰丰社区。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李  强 党工委副书记、政法委员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协助书记工作，负责党的建设、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政法、党风廉政主体责任、司法信访、社会治安综合治理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安全生产、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应急管理、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消防、环保、水利、食品药品安全、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网格化管理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、人事考核、保密、</w:t>
      </w:r>
      <w:r>
        <w:rPr>
          <w:rFonts w:hint="eastAsia" w:ascii="仿宋" w:hAnsi="仿宋" w:eastAsia="仿宋" w:cs="仿宋"/>
          <w:sz w:val="32"/>
          <w:szCs w:val="32"/>
        </w:rPr>
        <w:t>文明城市创建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等工作，做好新闻发言人，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分管基层党的建设办公室中的组织股、宣传股、统战股；党政综合办公室中的综合股、安全生产股、综治信访维稳股。联系通辽市应急管理局开发区分局、通辽市市场监督管理局开发区分局、通辽市生态环境局开发区分局、开发区救援大队、开发区公安分局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包联美瑞龙源社区、河畔花园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u w:val="none"/>
          <w:lang w:val="en-US" w:eastAsia="zh-CN"/>
        </w:rPr>
        <w:t xml:space="preserve">龚丽娟 党工委委员、纪工委书记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lang w:val="en-US" w:eastAsia="zh-CN"/>
        </w:rPr>
        <w:t>协助书记、主任工作，负责纪检监察、党风廉政建设和反腐败工作。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边  鑫 党工委委员、办事处副主任、武装部长 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协助书记、主任工作，负责武装、社会事务、民政、社保、计生卫生、财政、教育、科技、统计、卫健、文化、疫情防控、</w:t>
      </w:r>
      <w:r>
        <w:rPr>
          <w:rFonts w:hint="eastAsia" w:ascii="仿宋" w:hAnsi="仿宋" w:eastAsia="仿宋" w:cs="仿宋"/>
          <w:sz w:val="32"/>
          <w:szCs w:val="32"/>
        </w:rPr>
        <w:t>卫生城市创建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等工作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。分管党政综合办公室中的财政股；城市管理和社会事务办公室中的民生保障股、社会事务股、统计股。包联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天域蓝湾社区。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李  峥 党群服务中心副主任 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协助书记、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主任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工作，协助副书记抓好党的建设工作，负责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社区党群服务中心建设工作；负责</w:t>
      </w:r>
      <w:r>
        <w:rPr>
          <w:rFonts w:hint="eastAsia" w:ascii="方正仿宋简体" w:hAnsi="方正仿宋简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党员群众服务项目的整体设置、安排和调度，为党员和群众提供综合性服务支撑平台；负责联系、服务辖区党员；负责党群服务中心各类活动场所的功能规划、管理和维护；负责综合审批便民服务工作；承担退役军人就业创业扶持、优抚帮扶、走访慰问、信访接待、权益保障等事务性工作；负责拥军优属等工作；负责统筹协调和组织实施街道新时代文明实践和志愿服务工作。分管党群服务中心中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便民服务中心、退役军人服务站、新时代文明实践所</w:t>
      </w:r>
      <w:r>
        <w:rPr>
          <w:rFonts w:hint="eastAsia" w:ascii="方正仿宋简体" w:hAnsi="方正仿宋简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。包联水域蓝湾社区。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钟  雪 党工委组织委员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协助书记工作，协助副书记做好党建工作，负责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组织建设、党员教育管理、干部队伍建设、教育培训、考核管理监督等工作。包联辽河社区。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侯艳霞 党工委统战委员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协助书记工作，协助副书记做好统战股工作，协助人大工委主任工作。负责统一战线、民族宗教、群团等工作，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负责人大办公室、联合工会、红会、关工委、老体协等工作，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包联希望新城社区。</w:t>
      </w:r>
    </w:p>
    <w:p>
      <w:pPr>
        <w:spacing w:line="600" w:lineRule="exact"/>
        <w:ind w:right="138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right="138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13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2022年7月8日印发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051102E"/>
    <w:rsid w:val="00980837"/>
    <w:rsid w:val="01D92569"/>
    <w:rsid w:val="02255755"/>
    <w:rsid w:val="024436D3"/>
    <w:rsid w:val="033B6121"/>
    <w:rsid w:val="03A03CE1"/>
    <w:rsid w:val="03F80551"/>
    <w:rsid w:val="03F8680D"/>
    <w:rsid w:val="04215CAB"/>
    <w:rsid w:val="045721A4"/>
    <w:rsid w:val="05183D80"/>
    <w:rsid w:val="05D335D1"/>
    <w:rsid w:val="06291ACF"/>
    <w:rsid w:val="06D20777"/>
    <w:rsid w:val="072B4761"/>
    <w:rsid w:val="07B92208"/>
    <w:rsid w:val="0972141A"/>
    <w:rsid w:val="0B0A5B16"/>
    <w:rsid w:val="0BD23ED5"/>
    <w:rsid w:val="0BFA5245"/>
    <w:rsid w:val="0BFE793E"/>
    <w:rsid w:val="0C2C3C7E"/>
    <w:rsid w:val="0DA63E3D"/>
    <w:rsid w:val="0E631297"/>
    <w:rsid w:val="0F1767C4"/>
    <w:rsid w:val="0FA34EBF"/>
    <w:rsid w:val="102D7989"/>
    <w:rsid w:val="106B3926"/>
    <w:rsid w:val="111F0AD7"/>
    <w:rsid w:val="11ED403D"/>
    <w:rsid w:val="12DF587A"/>
    <w:rsid w:val="136259F9"/>
    <w:rsid w:val="137873E5"/>
    <w:rsid w:val="139A0CBF"/>
    <w:rsid w:val="14843334"/>
    <w:rsid w:val="14B53BAC"/>
    <w:rsid w:val="154D0622"/>
    <w:rsid w:val="156A260A"/>
    <w:rsid w:val="159F43F8"/>
    <w:rsid w:val="15CE05CB"/>
    <w:rsid w:val="17B372B6"/>
    <w:rsid w:val="1867538C"/>
    <w:rsid w:val="18681E81"/>
    <w:rsid w:val="1967170B"/>
    <w:rsid w:val="19E77A55"/>
    <w:rsid w:val="19F050C5"/>
    <w:rsid w:val="1AF75D75"/>
    <w:rsid w:val="1D201E6D"/>
    <w:rsid w:val="1DB571F0"/>
    <w:rsid w:val="1DC46DB3"/>
    <w:rsid w:val="1EA1314F"/>
    <w:rsid w:val="1FD10241"/>
    <w:rsid w:val="20317ED7"/>
    <w:rsid w:val="207004D6"/>
    <w:rsid w:val="20AB78C5"/>
    <w:rsid w:val="21266D52"/>
    <w:rsid w:val="21736A19"/>
    <w:rsid w:val="21A31D5F"/>
    <w:rsid w:val="21F33BE7"/>
    <w:rsid w:val="22157B56"/>
    <w:rsid w:val="228606C9"/>
    <w:rsid w:val="22EE3CA3"/>
    <w:rsid w:val="237F29D3"/>
    <w:rsid w:val="23BD6C0B"/>
    <w:rsid w:val="24B36F8F"/>
    <w:rsid w:val="253E4E2D"/>
    <w:rsid w:val="25AB6CC3"/>
    <w:rsid w:val="25B15962"/>
    <w:rsid w:val="26742DF7"/>
    <w:rsid w:val="26CE680D"/>
    <w:rsid w:val="27DB38DD"/>
    <w:rsid w:val="27EC1762"/>
    <w:rsid w:val="27EE3360"/>
    <w:rsid w:val="27F457D6"/>
    <w:rsid w:val="28466AB7"/>
    <w:rsid w:val="28863DB9"/>
    <w:rsid w:val="28FC6449"/>
    <w:rsid w:val="296D615C"/>
    <w:rsid w:val="29C71448"/>
    <w:rsid w:val="2BE27793"/>
    <w:rsid w:val="2BFA2B73"/>
    <w:rsid w:val="2C015A8A"/>
    <w:rsid w:val="2C166F53"/>
    <w:rsid w:val="2D7D0851"/>
    <w:rsid w:val="2F0C02E0"/>
    <w:rsid w:val="2F1C31E2"/>
    <w:rsid w:val="2FBF43D3"/>
    <w:rsid w:val="30110867"/>
    <w:rsid w:val="321D7C7E"/>
    <w:rsid w:val="323016D7"/>
    <w:rsid w:val="323313C6"/>
    <w:rsid w:val="32F07E28"/>
    <w:rsid w:val="33A55FEA"/>
    <w:rsid w:val="35DB2084"/>
    <w:rsid w:val="36B84F77"/>
    <w:rsid w:val="36E23ABD"/>
    <w:rsid w:val="372A6CEB"/>
    <w:rsid w:val="3730274A"/>
    <w:rsid w:val="37652028"/>
    <w:rsid w:val="380B4D76"/>
    <w:rsid w:val="38393594"/>
    <w:rsid w:val="38456923"/>
    <w:rsid w:val="387870E5"/>
    <w:rsid w:val="38CB0591"/>
    <w:rsid w:val="39136726"/>
    <w:rsid w:val="395E3410"/>
    <w:rsid w:val="39F03D18"/>
    <w:rsid w:val="3A05116F"/>
    <w:rsid w:val="3A210ECA"/>
    <w:rsid w:val="3B956B47"/>
    <w:rsid w:val="3BD74273"/>
    <w:rsid w:val="3C1B762B"/>
    <w:rsid w:val="3C69082D"/>
    <w:rsid w:val="3C814EF5"/>
    <w:rsid w:val="3F84298A"/>
    <w:rsid w:val="405835B0"/>
    <w:rsid w:val="40E13003"/>
    <w:rsid w:val="40F71249"/>
    <w:rsid w:val="41291ED9"/>
    <w:rsid w:val="417E6781"/>
    <w:rsid w:val="41D72896"/>
    <w:rsid w:val="42B83558"/>
    <w:rsid w:val="42D47962"/>
    <w:rsid w:val="433A0FA3"/>
    <w:rsid w:val="437611F0"/>
    <w:rsid w:val="440A1733"/>
    <w:rsid w:val="44136AFE"/>
    <w:rsid w:val="44B5288E"/>
    <w:rsid w:val="45186AEC"/>
    <w:rsid w:val="45FB67FA"/>
    <w:rsid w:val="461E3BE0"/>
    <w:rsid w:val="462827F1"/>
    <w:rsid w:val="46492755"/>
    <w:rsid w:val="46784331"/>
    <w:rsid w:val="467E0AF9"/>
    <w:rsid w:val="479E39B0"/>
    <w:rsid w:val="48C7120D"/>
    <w:rsid w:val="492C153C"/>
    <w:rsid w:val="497E6F2C"/>
    <w:rsid w:val="4987403C"/>
    <w:rsid w:val="4A063858"/>
    <w:rsid w:val="4A463276"/>
    <w:rsid w:val="4B7A42F3"/>
    <w:rsid w:val="4B815AE9"/>
    <w:rsid w:val="4C240A0E"/>
    <w:rsid w:val="4D0F6165"/>
    <w:rsid w:val="4D227A22"/>
    <w:rsid w:val="4D690EC4"/>
    <w:rsid w:val="4D9F19D2"/>
    <w:rsid w:val="4DB622DC"/>
    <w:rsid w:val="4E45296B"/>
    <w:rsid w:val="4E5161E9"/>
    <w:rsid w:val="4EB647C2"/>
    <w:rsid w:val="4ED910B6"/>
    <w:rsid w:val="4F3A5293"/>
    <w:rsid w:val="4F3A5424"/>
    <w:rsid w:val="504A05B2"/>
    <w:rsid w:val="505E3DA0"/>
    <w:rsid w:val="50AF0BFE"/>
    <w:rsid w:val="51D16E31"/>
    <w:rsid w:val="52B06A66"/>
    <w:rsid w:val="52DE2833"/>
    <w:rsid w:val="52DE357A"/>
    <w:rsid w:val="53756B51"/>
    <w:rsid w:val="53813EE7"/>
    <w:rsid w:val="53972181"/>
    <w:rsid w:val="53DF0959"/>
    <w:rsid w:val="53FC6F76"/>
    <w:rsid w:val="54005D62"/>
    <w:rsid w:val="54906FDC"/>
    <w:rsid w:val="54DA1AA2"/>
    <w:rsid w:val="555E5C66"/>
    <w:rsid w:val="55AE33EC"/>
    <w:rsid w:val="56154784"/>
    <w:rsid w:val="56E666E8"/>
    <w:rsid w:val="56EA4423"/>
    <w:rsid w:val="5773022F"/>
    <w:rsid w:val="57AC7EC4"/>
    <w:rsid w:val="590574B5"/>
    <w:rsid w:val="599D098E"/>
    <w:rsid w:val="5A0A6404"/>
    <w:rsid w:val="5A575EC8"/>
    <w:rsid w:val="5A9D08AA"/>
    <w:rsid w:val="5B2E7C5E"/>
    <w:rsid w:val="5B6E0176"/>
    <w:rsid w:val="5C5E135E"/>
    <w:rsid w:val="5CE17C5D"/>
    <w:rsid w:val="5D937E0D"/>
    <w:rsid w:val="6103764E"/>
    <w:rsid w:val="611605B1"/>
    <w:rsid w:val="61903E0B"/>
    <w:rsid w:val="62D14409"/>
    <w:rsid w:val="62F63378"/>
    <w:rsid w:val="648A0A7A"/>
    <w:rsid w:val="64A20033"/>
    <w:rsid w:val="654F6F48"/>
    <w:rsid w:val="66451264"/>
    <w:rsid w:val="668C7874"/>
    <w:rsid w:val="668E1842"/>
    <w:rsid w:val="66A241A0"/>
    <w:rsid w:val="67193CD1"/>
    <w:rsid w:val="67BC3FA0"/>
    <w:rsid w:val="67CB506E"/>
    <w:rsid w:val="682637C7"/>
    <w:rsid w:val="686A174D"/>
    <w:rsid w:val="687E1B20"/>
    <w:rsid w:val="6901279E"/>
    <w:rsid w:val="698558ED"/>
    <w:rsid w:val="69EC40CB"/>
    <w:rsid w:val="6A1434B9"/>
    <w:rsid w:val="6A2D5E56"/>
    <w:rsid w:val="6A461BBB"/>
    <w:rsid w:val="6AA86F5C"/>
    <w:rsid w:val="6AD50BAE"/>
    <w:rsid w:val="6AE05920"/>
    <w:rsid w:val="6BFC57A2"/>
    <w:rsid w:val="6C4D537E"/>
    <w:rsid w:val="6CEA314D"/>
    <w:rsid w:val="6DBD1D6B"/>
    <w:rsid w:val="6EC71E0E"/>
    <w:rsid w:val="6F694E4B"/>
    <w:rsid w:val="704A3A92"/>
    <w:rsid w:val="71F15957"/>
    <w:rsid w:val="72230077"/>
    <w:rsid w:val="72765EA9"/>
    <w:rsid w:val="72896000"/>
    <w:rsid w:val="72D01AC4"/>
    <w:rsid w:val="73262895"/>
    <w:rsid w:val="739102A9"/>
    <w:rsid w:val="73BD702A"/>
    <w:rsid w:val="74B23948"/>
    <w:rsid w:val="74B34043"/>
    <w:rsid w:val="769E256C"/>
    <w:rsid w:val="76B61F20"/>
    <w:rsid w:val="77E34A79"/>
    <w:rsid w:val="784E486F"/>
    <w:rsid w:val="78823057"/>
    <w:rsid w:val="78981BFE"/>
    <w:rsid w:val="78B274E4"/>
    <w:rsid w:val="7942730C"/>
    <w:rsid w:val="79F80D01"/>
    <w:rsid w:val="7A085330"/>
    <w:rsid w:val="7A55020C"/>
    <w:rsid w:val="7A5515F3"/>
    <w:rsid w:val="7AAC27C7"/>
    <w:rsid w:val="7AFB495E"/>
    <w:rsid w:val="7B741C3D"/>
    <w:rsid w:val="7BA92F11"/>
    <w:rsid w:val="7BE52AA5"/>
    <w:rsid w:val="7D7E54D1"/>
    <w:rsid w:val="7DC37A2F"/>
    <w:rsid w:val="7F58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4E4E4E"/>
      <w:sz w:val="18"/>
      <w:szCs w:val="18"/>
      <w:u w:val="none"/>
    </w:rPr>
  </w:style>
  <w:style w:type="character" w:styleId="12">
    <w:name w:val="Hyperlink"/>
    <w:basedOn w:val="10"/>
    <w:qFormat/>
    <w:uiPriority w:val="0"/>
    <w:rPr>
      <w:color w:val="4E4E4E"/>
      <w:sz w:val="18"/>
      <w:szCs w:val="18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open"/>
    <w:basedOn w:val="10"/>
    <w:qFormat/>
    <w:uiPriority w:val="0"/>
  </w:style>
  <w:style w:type="character" w:customStyle="1" w:styleId="17">
    <w:name w:val="close"/>
    <w:basedOn w:val="10"/>
    <w:qFormat/>
    <w:uiPriority w:val="0"/>
  </w:style>
  <w:style w:type="character" w:customStyle="1" w:styleId="18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1220</Characters>
  <Lines>41</Lines>
  <Paragraphs>11</Paragraphs>
  <TotalTime>0</TotalTime>
  <ScaleCrop>false</ScaleCrop>
  <LinksUpToDate>false</LinksUpToDate>
  <CharactersWithSpaces>1287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2022-07-08T03:04:00Z</cp:lastPrinted>
  <dcterms:modified xsi:type="dcterms:W3CDTF">2023-02-17T01:01:07Z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E3A07A4BB2AA4020ACA1A7DA574CDCF7</vt:lpwstr>
  </property>
</Properties>
</file>