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sz w:val="44"/>
          <w:szCs w:val="44"/>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党建工作部署会</w:t>
      </w:r>
    </w:p>
    <w:p>
      <w:pPr>
        <w:jc w:val="center"/>
        <w:rPr>
          <w:rFonts w:hint="eastAsia" w:asciiTheme="majorEastAsia" w:hAnsiTheme="majorEastAsia" w:eastAsiaTheme="majorEastAsia" w:cstheme="majorEastAsia"/>
          <w:sz w:val="44"/>
          <w:szCs w:val="44"/>
          <w:lang w:val="en-US" w:eastAsia="zh-CN"/>
        </w:rPr>
      </w:pPr>
    </w:p>
    <w:p>
      <w:pPr>
        <w:ind w:firstLine="640" w:firstLineChars="200"/>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eastAsia="zh-CN"/>
        </w:rPr>
        <w:t>为了深入学习贯彻党的二十大精神，进一步理清社区党建工作思路，认真谋划</w:t>
      </w:r>
      <w:r>
        <w:rPr>
          <w:rFonts w:hint="eastAsia" w:ascii="仿宋" w:hAnsi="仿宋" w:eastAsia="仿宋" w:cs="仿宋"/>
          <w:i w:val="0"/>
          <w:iCs w:val="0"/>
          <w:caps w:val="0"/>
          <w:color w:val="333333"/>
          <w:spacing w:val="0"/>
          <w:sz w:val="32"/>
          <w:szCs w:val="32"/>
          <w:shd w:val="clear" w:fill="FFFFFF"/>
          <w:lang w:val="en-US" w:eastAsia="zh-CN"/>
        </w:rPr>
        <w:t>2023年党建工作，京汉新城社区党委于2023年2月20日召开2023年党建工作部署会，会议由社区党委书记汪洋同志主持，社区全体工作人员参会。</w:t>
      </w:r>
    </w:p>
    <w:p>
      <w:pPr>
        <w:ind w:firstLine="640" w:firstLineChars="20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会上汪洋同志传达了新城街道党工委党建工作会议精神，紧紧围绕深入学习贯彻习近平新时代中国特色社会主义思想和党的二十大精神，系统总结2022年社区党建工作开展情况并肯定了所取得的成绩，鼓励大家继续保持势头，蓄力奋进，争取2023年全社区党建工作再上新台阶。同时，结合我社区的实际，也点明了我社区在党建工作中的短板和弱项，并提出了具体的工作要求：</w:t>
      </w:r>
      <w:r>
        <w:rPr>
          <w:rFonts w:hint="eastAsia" w:ascii="仿宋" w:hAnsi="仿宋" w:eastAsia="仿宋" w:cs="仿宋"/>
          <w:i w:val="0"/>
          <w:iCs w:val="0"/>
          <w:caps w:val="0"/>
          <w:color w:val="333333"/>
          <w:spacing w:val="0"/>
          <w:sz w:val="32"/>
          <w:szCs w:val="32"/>
          <w:shd w:val="clear" w:fill="FFFFFF"/>
        </w:rPr>
        <w:t>一是要强化责任，提高认识，按照年度党建工作实施方案</w:t>
      </w:r>
      <w:r>
        <w:rPr>
          <w:rFonts w:hint="eastAsia" w:ascii="仿宋" w:hAnsi="仿宋" w:eastAsia="仿宋" w:cs="仿宋"/>
          <w:i w:val="0"/>
          <w:iCs w:val="0"/>
          <w:caps w:val="0"/>
          <w:color w:val="333333"/>
          <w:spacing w:val="0"/>
          <w:sz w:val="32"/>
          <w:szCs w:val="32"/>
          <w:shd w:val="clear" w:fill="FFFFFF"/>
          <w:lang w:eastAsia="zh-CN"/>
        </w:rPr>
        <w:t>开展</w:t>
      </w:r>
      <w:r>
        <w:rPr>
          <w:rFonts w:hint="eastAsia" w:ascii="仿宋" w:hAnsi="仿宋" w:eastAsia="仿宋" w:cs="仿宋"/>
          <w:i w:val="0"/>
          <w:iCs w:val="0"/>
          <w:caps w:val="0"/>
          <w:color w:val="333333"/>
          <w:spacing w:val="0"/>
          <w:sz w:val="32"/>
          <w:szCs w:val="32"/>
          <w:shd w:val="clear" w:fill="FFFFFF"/>
        </w:rPr>
        <w:t>党建工作；二是要加强整改，补齐短板，对当前存在的短板弱项逐一整改，确保实效。</w:t>
      </w:r>
    </w:p>
    <w:p>
      <w:pPr>
        <w:ind w:firstLine="640" w:firstLineChars="200"/>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eastAsia="zh-CN"/>
        </w:rPr>
        <w:t>新的一年，京汉新城社区将以更高要求，更严作风，更强举措抓好各项工作，让工作思路“定下来”，工作成效“实起来”，凝心聚力，开拓奋进，在新的起点书写新的篇章。</w:t>
      </w:r>
    </w:p>
    <w:p>
      <w:pPr>
        <w:ind w:firstLine="5120" w:firstLineChars="1600"/>
        <w:jc w:val="right"/>
        <w:rPr>
          <w:rFonts w:hint="eastAsia" w:ascii="仿宋" w:hAnsi="仿宋" w:eastAsia="仿宋" w:cs="仿宋"/>
          <w:i w:val="0"/>
          <w:iCs w:val="0"/>
          <w:caps w:val="0"/>
          <w:color w:val="333333"/>
          <w:spacing w:val="0"/>
          <w:sz w:val="32"/>
          <w:szCs w:val="32"/>
          <w:shd w:val="clear" w:fill="FFFFFF"/>
          <w:lang w:val="en-US" w:eastAsia="zh-CN"/>
        </w:rPr>
      </w:pPr>
      <w:bookmarkStart w:id="0" w:name="_GoBack"/>
      <w:r>
        <w:rPr>
          <w:rFonts w:hint="eastAsia" w:ascii="仿宋" w:hAnsi="仿宋" w:eastAsia="仿宋" w:cs="仿宋"/>
          <w:i w:val="0"/>
          <w:iCs w:val="0"/>
          <w:caps w:val="0"/>
          <w:color w:val="333333"/>
          <w:spacing w:val="0"/>
          <w:sz w:val="32"/>
          <w:szCs w:val="32"/>
          <w:shd w:val="clear" w:fill="FFFFFF"/>
          <w:lang w:val="en-US" w:eastAsia="zh-CN"/>
        </w:rPr>
        <w:t>京汉新城社区党委</w:t>
      </w:r>
    </w:p>
    <w:p>
      <w:pPr>
        <w:ind w:firstLine="5440" w:firstLineChars="1700"/>
        <w:jc w:val="right"/>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2023年2月20日</w:t>
      </w:r>
    </w:p>
    <w:bookmarkEnd w:id="0"/>
    <w:p>
      <w:pPr>
        <w:rPr>
          <w:rFonts w:hint="eastAsia" w:ascii="宋体" w:hAnsi="宋体" w:eastAsia="宋体" w:cs="宋体"/>
          <w:i w:val="0"/>
          <w:iCs w:val="0"/>
          <w:caps w:val="0"/>
          <w:color w:val="333333"/>
          <w:spacing w:val="0"/>
          <w:sz w:val="30"/>
          <w:szCs w:val="30"/>
          <w:shd w:val="clear" w:fill="FFFFFF"/>
        </w:rPr>
      </w:pPr>
    </w:p>
    <w:p/>
    <w:p/>
    <w:p>
      <w:pPr>
        <w:rPr>
          <w:rFonts w:hint="eastAsia" w:eastAsiaTheme="minorEastAsia"/>
          <w:lang w:eastAsia="zh-CN"/>
        </w:rPr>
      </w:pPr>
      <w:r>
        <w:rPr>
          <w:rFonts w:hint="eastAsia" w:eastAsiaTheme="minorEastAsia"/>
          <w:lang w:eastAsia="zh-CN"/>
        </w:rPr>
        <w:drawing>
          <wp:inline distT="0" distB="0" distL="114300" distR="114300">
            <wp:extent cx="5274310" cy="3955415"/>
            <wp:effectExtent l="0" t="0" r="2540" b="6985"/>
            <wp:docPr id="1" name="图片 1" descr="2fe2d0659e7d83d9299c98422dbb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fe2d0659e7d83d9299c98422dbb938"/>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74310" cy="3955415"/>
            <wp:effectExtent l="0" t="0" r="2540" b="6985"/>
            <wp:docPr id="2" name="图片 2" descr="58b2d997ab3001cdd8b399423fff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8b2d997ab3001cdd8b399423fff121"/>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MGU2NzhhOTYzY2ZhNWJiODViY2M3ODQxZmYyOTcifQ=="/>
  </w:docVars>
  <w:rsids>
    <w:rsidRoot w:val="00000000"/>
    <w:rsid w:val="049802FF"/>
    <w:rsid w:val="0AC52CF4"/>
    <w:rsid w:val="0D9C49BC"/>
    <w:rsid w:val="0DC57CC8"/>
    <w:rsid w:val="0DFC18FF"/>
    <w:rsid w:val="0FDC3796"/>
    <w:rsid w:val="11001706"/>
    <w:rsid w:val="1142587A"/>
    <w:rsid w:val="1255782F"/>
    <w:rsid w:val="126B7053"/>
    <w:rsid w:val="138C54D3"/>
    <w:rsid w:val="14A01236"/>
    <w:rsid w:val="16C44F84"/>
    <w:rsid w:val="1721696B"/>
    <w:rsid w:val="193E101D"/>
    <w:rsid w:val="1A235117"/>
    <w:rsid w:val="1D8841FF"/>
    <w:rsid w:val="1E8C282B"/>
    <w:rsid w:val="20C4005A"/>
    <w:rsid w:val="20CF4C51"/>
    <w:rsid w:val="22517A93"/>
    <w:rsid w:val="2303104A"/>
    <w:rsid w:val="24B86128"/>
    <w:rsid w:val="24CA5E5B"/>
    <w:rsid w:val="27DD6B26"/>
    <w:rsid w:val="28017DE6"/>
    <w:rsid w:val="280D678A"/>
    <w:rsid w:val="284D0795"/>
    <w:rsid w:val="2BA754DB"/>
    <w:rsid w:val="2F441493"/>
    <w:rsid w:val="2FE632F1"/>
    <w:rsid w:val="315947EF"/>
    <w:rsid w:val="31BB7257"/>
    <w:rsid w:val="32561C5C"/>
    <w:rsid w:val="33797072"/>
    <w:rsid w:val="34E716EB"/>
    <w:rsid w:val="37620175"/>
    <w:rsid w:val="377C1237"/>
    <w:rsid w:val="37CB7AC8"/>
    <w:rsid w:val="3A8521B0"/>
    <w:rsid w:val="3BE90B1A"/>
    <w:rsid w:val="40DE6ABE"/>
    <w:rsid w:val="417765CA"/>
    <w:rsid w:val="43E03576"/>
    <w:rsid w:val="4424789B"/>
    <w:rsid w:val="4508235C"/>
    <w:rsid w:val="45F621B4"/>
    <w:rsid w:val="47013669"/>
    <w:rsid w:val="481D4FE6"/>
    <w:rsid w:val="4D117C39"/>
    <w:rsid w:val="4F876573"/>
    <w:rsid w:val="4FA0434B"/>
    <w:rsid w:val="51092BB0"/>
    <w:rsid w:val="51324640"/>
    <w:rsid w:val="5233653E"/>
    <w:rsid w:val="539A3E53"/>
    <w:rsid w:val="545729B8"/>
    <w:rsid w:val="567F61F6"/>
    <w:rsid w:val="56FA3AEA"/>
    <w:rsid w:val="5809221B"/>
    <w:rsid w:val="5BC36B85"/>
    <w:rsid w:val="603242D9"/>
    <w:rsid w:val="60F4333C"/>
    <w:rsid w:val="611F660B"/>
    <w:rsid w:val="624B3430"/>
    <w:rsid w:val="664B06A3"/>
    <w:rsid w:val="668306F8"/>
    <w:rsid w:val="6707201B"/>
    <w:rsid w:val="67C25F42"/>
    <w:rsid w:val="681502EA"/>
    <w:rsid w:val="69763488"/>
    <w:rsid w:val="6B942D36"/>
    <w:rsid w:val="6D697325"/>
    <w:rsid w:val="73403702"/>
    <w:rsid w:val="73487C44"/>
    <w:rsid w:val="761B038F"/>
    <w:rsid w:val="76CA6BC2"/>
    <w:rsid w:val="77534E09"/>
    <w:rsid w:val="79863274"/>
    <w:rsid w:val="7A1528B5"/>
    <w:rsid w:val="7B615579"/>
    <w:rsid w:val="7C6D6E66"/>
    <w:rsid w:val="7C8021FC"/>
    <w:rsid w:val="7C9D61B2"/>
    <w:rsid w:val="7EAE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422</Words>
  <Characters>442</Characters>
  <Lines>0</Lines>
  <Paragraphs>0</Paragraphs>
  <TotalTime>21</TotalTime>
  <ScaleCrop>false</ScaleCrop>
  <LinksUpToDate>false</LinksUpToDate>
  <CharactersWithSpaces>442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2023-02-20T07:34:00Z</dcterms:created>
  <dc:creator>Administrator</dc:creator>
  <cp:lastModifiedBy>Administrator</cp:lastModifiedBy>
  <cp:lastPrinted>2023-02-21T01:41:47Z</cp:lastPrinted>
  <dcterms:modified xsi:type="dcterms:W3CDTF">2023-02-21T01:43:55Z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A1313B4EAFAC4E43BADC18F2007751F7</vt:lpwstr>
  </property>
</Properties>
</file>