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春节情暖党员心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春节临近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之际</w:t>
      </w:r>
      <w:r>
        <w:rPr>
          <w:rFonts w:hint="eastAsia" w:ascii="仿宋" w:hAnsi="仿宋" w:eastAsia="仿宋" w:cs="仿宋"/>
          <w:sz w:val="32"/>
          <w:szCs w:val="32"/>
        </w:rPr>
        <w:t>，为了让辖区困难党员过一个温暖、祥和的春节，1月1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日，新华街道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机关党支部</w:t>
      </w:r>
      <w:r>
        <w:rPr>
          <w:rFonts w:hint="eastAsia" w:ascii="仿宋" w:hAnsi="仿宋" w:eastAsia="仿宋" w:cs="仿宋"/>
          <w:sz w:val="32"/>
          <w:szCs w:val="32"/>
        </w:rPr>
        <w:t>开展“春节情暖党员心”主题党日活动，此次活动共慰问困难党员、困难基层党务工作者、老骨干等1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名，送去慰问金及新春的祝福。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慰问中，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班子成员到困难党员家中与他们亲切交流，向他们致以新春的祝福，送上慰问金，在拉家常、嘘寒暖、问诉求、询健康中与他们拉近距离，鼓励他们坚定信心、克服困难，乐观积极面对生活。困难党员表示，感谢党和政府的关心，感谢组织的牵挂，一定为美好幸福生活而奋斗，不辜负党和政府的关怀和殷切期望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开展走访慰问活动，进一步增强了党组织的凝聚力、号召力和向心力，充分体现了党组织对社区困难党员的关爱和帮助，也让他们在新春佳节来临之际，深深地感受到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送去的阵阵暖意。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65725" cy="3874770"/>
            <wp:effectExtent l="0" t="0" r="15875" b="11430"/>
            <wp:docPr id="1" name="图片 1" descr="190a710432f847a3af9857cda047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0a710432f847a3af9857cda047f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c63b275242dd49ee95a03747613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63b275242dd49ee95a037476132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541010" cy="3863340"/>
            <wp:effectExtent l="0" t="0" r="2540" b="3810"/>
            <wp:docPr id="3" name="图片 3" descr="7eb1e2c8a6d1e30276d0022505c4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b1e2c8a6d1e30276d0022505c4a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zY3ZDA0Y2VmYWQzZDYyYTUyYzNhNDc2YzQxODYifQ=="/>
  </w:docVars>
  <w:rsids>
    <w:rsidRoot w:val="0E873DA2"/>
    <w:rsid w:val="0E873DA2"/>
    <w:rsid w:val="221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355</Characters>
  <Lines>0</Lines>
  <Paragraphs>0</Paragraphs>
  <TotalTime>5</TotalTime>
  <ScaleCrop>false</ScaleCrop>
  <LinksUpToDate>false</LinksUpToDate>
  <CharactersWithSpaces>358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2023-01-30T07:29:00Z</dcterms:created>
  <dc:creator>钟玖灵</dc:creator>
  <cp:lastModifiedBy>WPS_1465049157</cp:lastModifiedBy>
  <dcterms:modified xsi:type="dcterms:W3CDTF">2023-02-17T07:55:38Z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EE7FEA3B54E042A8A73BA9D628772CE4</vt:lpwstr>
  </property>
</Properties>
</file>