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56"/>
        </w:rPr>
      </w:pPr>
      <w:r>
        <w:rPr>
          <w:rFonts w:hint="eastAsia" w:ascii="宋体" w:hAnsi="宋体" w:eastAsia="宋体" w:cs="宋体"/>
          <w:sz w:val="48"/>
          <w:szCs w:val="56"/>
        </w:rPr>
        <w:t>点点滴滴纾民困，搭建桥梁解民忧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近期，12345热线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接到派件</w:t>
      </w:r>
      <w:r>
        <w:rPr>
          <w:rFonts w:hint="eastAsia" w:ascii="仿宋" w:hAnsi="仿宋" w:eastAsia="仿宋" w:cs="仿宋"/>
          <w:sz w:val="32"/>
          <w:szCs w:val="40"/>
        </w:rPr>
        <w:t>，开发区新城街道龙兴社区辖区内檀香湾小区二期，1月28日因供热管道漏水，导致整个小区9楼以下住户停暖，至今未恢复供暖，影响居民正常生活，表示漏水位置为物业维修范围，请相关部门帮助解决。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龙兴社区接诉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40"/>
        </w:rPr>
        <w:t>办，社区书记第一时间联系檀香湾小区物业负责人，进行现场查看，制定维修方案，并规定好维修时间。通过为时2天的抢修，2023年1月31日破损管道已经全部修复，居民住户全部恢复供暖。</w:t>
      </w:r>
    </w:p>
    <w:p>
      <w:pPr>
        <w:ind w:firstLine="640" w:firstLineChars="200"/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点点滴滴纾民困，搭建桥梁解民忧，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新城街道</w:t>
      </w:r>
      <w:r>
        <w:rPr>
          <w:rFonts w:hint="eastAsia" w:ascii="仿宋" w:hAnsi="仿宋" w:eastAsia="仿宋" w:cs="仿宋"/>
          <w:sz w:val="32"/>
          <w:szCs w:val="40"/>
        </w:rPr>
        <w:t>始终保持聚焦民生民意，服务民生民情，把帮助群众解决急难愁盼问题作为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40"/>
        </w:rPr>
        <w:t>头等大事，充分发挥基层党组织的战斗堡垒作用。</w:t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微信图片_20230131101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3110155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微信图片_20230131101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3110155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6453BEB"/>
    <w:rsid w:val="06453BEB"/>
    <w:rsid w:val="246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0</Lines>
  <Paragraphs>0</Paragraphs>
  <TotalTime>1</TotalTime>
  <ScaleCrop>false</ScaleCrop>
  <LinksUpToDate>false</LinksUpToDate>
  <CharactersWithSpaces>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2023-01-31T02:23:00Z</dcterms:created>
  <dc:creator>北京大学扛把子☝️</dc:creator>
  <cp:lastModifiedBy>WPS_1465049157</cp:lastModifiedBy>
  <dcterms:modified xsi:type="dcterms:W3CDTF">2023-02-15T07:59:33Z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318DBCCB31434DA98A5C468E757F004E</vt:lpwstr>
  </property>
</Properties>
</file>