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河畔花园社区20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年（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月份）党费</w:t>
      </w:r>
    </w:p>
    <w:p>
      <w:pPr>
        <w:ind w:firstLine="2650" w:firstLineChars="600"/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收缴情况公示</w:t>
      </w:r>
    </w:p>
    <w:p>
      <w:pPr>
        <w:ind w:firstLine="1084" w:firstLineChars="600"/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认真贯彻落实上级文件精神，继续切实做好党费收缴和管理工作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把党费收缴和管理的情况作为党务公开的一项重要内容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足额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按时交纳党费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现将我社区20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23年1</w:t>
      </w:r>
      <w:r>
        <w:rPr>
          <w:rFonts w:hint="eastAsia" w:ascii="仿宋" w:hAnsi="仿宋" w:eastAsia="仿宋" w:cs="仿宋"/>
          <w:sz w:val="32"/>
          <w:szCs w:val="32"/>
        </w:rPr>
        <w:t>月份党费收缴情况公布如下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 12</w:t>
      </w:r>
      <w:r>
        <w:rPr>
          <w:rFonts w:hint="eastAsia" w:ascii="仿宋" w:hAnsi="仿宋" w:eastAsia="仿宋" w:cs="仿宋"/>
          <w:sz w:val="32"/>
          <w:szCs w:val="32"/>
        </w:rPr>
        <w:t>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仿宋"/>
          <w:sz w:val="32"/>
          <w:szCs w:val="32"/>
        </w:rPr>
        <w:t>人，其中减免党费：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直管党员共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</w:t>
      </w:r>
      <w:r>
        <w:rPr>
          <w:rFonts w:hint="eastAsia" w:ascii="仿宋" w:hAnsi="仿宋" w:eastAsia="仿宋" w:cs="仿宋"/>
          <w:sz w:val="32"/>
          <w:szCs w:val="32"/>
        </w:rPr>
        <w:t>人，应缴党费总额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1485.9</w:t>
      </w:r>
      <w:r>
        <w:rPr>
          <w:rFonts w:hint="eastAsia" w:ascii="仿宋" w:hAnsi="仿宋" w:eastAsia="仿宋" w:cs="仿宋"/>
          <w:sz w:val="32"/>
          <w:szCs w:val="32"/>
        </w:rPr>
        <w:t>元，实际交纳党费总额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1319.9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其中第一支部</w:t>
      </w:r>
      <w:r>
        <w:rPr>
          <w:rFonts w:hint="eastAsia" w:ascii="仿宋" w:hAnsi="仿宋" w:eastAsia="仿宋" w:cs="仿宋"/>
          <w:sz w:val="32"/>
          <w:szCs w:val="32"/>
        </w:rPr>
        <w:t>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325.6元，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312.9元；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第二支部</w:t>
      </w:r>
      <w:r>
        <w:rPr>
          <w:rFonts w:hint="eastAsia" w:ascii="仿宋" w:hAnsi="仿宋" w:eastAsia="仿宋" w:cs="仿宋"/>
          <w:sz w:val="32"/>
          <w:szCs w:val="32"/>
        </w:rPr>
        <w:t>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320.7元，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288.7元；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第三支部</w:t>
      </w:r>
      <w:r>
        <w:rPr>
          <w:rFonts w:hint="eastAsia" w:ascii="仿宋" w:hAnsi="仿宋" w:eastAsia="仿宋" w:cs="仿宋"/>
          <w:sz w:val="32"/>
          <w:szCs w:val="32"/>
        </w:rPr>
        <w:t>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286.9元，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284.7元；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退役军人支部应缴党费总额326.8元，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274.9元；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离退休支部应缴党费总额225.9元，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158.7元。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人未交纳党费，有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河畔花园社区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6BD33C52"/>
    <w:rsid w:val="00180851"/>
    <w:rsid w:val="0144651B"/>
    <w:rsid w:val="04D90BA4"/>
    <w:rsid w:val="05BF1A10"/>
    <w:rsid w:val="06545203"/>
    <w:rsid w:val="068310B1"/>
    <w:rsid w:val="0A791121"/>
    <w:rsid w:val="0B2B2A5F"/>
    <w:rsid w:val="0B72437F"/>
    <w:rsid w:val="0D79635E"/>
    <w:rsid w:val="0DFD5ABA"/>
    <w:rsid w:val="102D132F"/>
    <w:rsid w:val="106B270B"/>
    <w:rsid w:val="10B205F3"/>
    <w:rsid w:val="10CF7B16"/>
    <w:rsid w:val="11675DF6"/>
    <w:rsid w:val="128D521B"/>
    <w:rsid w:val="12EB7002"/>
    <w:rsid w:val="142824F6"/>
    <w:rsid w:val="1526274E"/>
    <w:rsid w:val="17310CD7"/>
    <w:rsid w:val="188C6B2A"/>
    <w:rsid w:val="1A365990"/>
    <w:rsid w:val="1A525E2C"/>
    <w:rsid w:val="1B850868"/>
    <w:rsid w:val="1C362480"/>
    <w:rsid w:val="1DC41F6C"/>
    <w:rsid w:val="1E696B3C"/>
    <w:rsid w:val="1F683FB3"/>
    <w:rsid w:val="21ED5627"/>
    <w:rsid w:val="23925615"/>
    <w:rsid w:val="249661B1"/>
    <w:rsid w:val="257C76F9"/>
    <w:rsid w:val="27634BCD"/>
    <w:rsid w:val="27840543"/>
    <w:rsid w:val="29FE348C"/>
    <w:rsid w:val="2A691291"/>
    <w:rsid w:val="2AD813FC"/>
    <w:rsid w:val="2C391F13"/>
    <w:rsid w:val="2D677453"/>
    <w:rsid w:val="2DD075E6"/>
    <w:rsid w:val="2E0E2D54"/>
    <w:rsid w:val="2E4D1140"/>
    <w:rsid w:val="304B1A3C"/>
    <w:rsid w:val="33AC3176"/>
    <w:rsid w:val="358040BF"/>
    <w:rsid w:val="390C508C"/>
    <w:rsid w:val="393452A7"/>
    <w:rsid w:val="3ACB1740"/>
    <w:rsid w:val="3B793A80"/>
    <w:rsid w:val="410F396B"/>
    <w:rsid w:val="41225B60"/>
    <w:rsid w:val="43A80BC7"/>
    <w:rsid w:val="45E01681"/>
    <w:rsid w:val="45FF6D2A"/>
    <w:rsid w:val="465C5FC6"/>
    <w:rsid w:val="46FA3F26"/>
    <w:rsid w:val="470D1EAB"/>
    <w:rsid w:val="48D11E91"/>
    <w:rsid w:val="49DC2EC3"/>
    <w:rsid w:val="4A4B582B"/>
    <w:rsid w:val="4E263BA9"/>
    <w:rsid w:val="4FCF45DE"/>
    <w:rsid w:val="50234C6F"/>
    <w:rsid w:val="50862ED0"/>
    <w:rsid w:val="51462DE8"/>
    <w:rsid w:val="52E273E6"/>
    <w:rsid w:val="541505F1"/>
    <w:rsid w:val="55AC5184"/>
    <w:rsid w:val="575F3ECD"/>
    <w:rsid w:val="59322792"/>
    <w:rsid w:val="5A494D6C"/>
    <w:rsid w:val="5A5D4DF6"/>
    <w:rsid w:val="5A841EE2"/>
    <w:rsid w:val="5D72743D"/>
    <w:rsid w:val="5F5169B8"/>
    <w:rsid w:val="607963A6"/>
    <w:rsid w:val="653E0546"/>
    <w:rsid w:val="680F19A3"/>
    <w:rsid w:val="685476AB"/>
    <w:rsid w:val="6923171E"/>
    <w:rsid w:val="6ACB65C6"/>
    <w:rsid w:val="6B2E2FE5"/>
    <w:rsid w:val="6BD33C52"/>
    <w:rsid w:val="6E52657C"/>
    <w:rsid w:val="6FFA0EFE"/>
    <w:rsid w:val="73BE521F"/>
    <w:rsid w:val="7406320C"/>
    <w:rsid w:val="74486B08"/>
    <w:rsid w:val="75811E55"/>
    <w:rsid w:val="75CB3DA6"/>
    <w:rsid w:val="766D731E"/>
    <w:rsid w:val="766F763B"/>
    <w:rsid w:val="7A086AC8"/>
    <w:rsid w:val="7A4B1DC7"/>
    <w:rsid w:val="7AA065BA"/>
    <w:rsid w:val="7B6228C9"/>
    <w:rsid w:val="7C1F6E26"/>
    <w:rsid w:val="7D567401"/>
    <w:rsid w:val="7F220E24"/>
    <w:rsid w:val="7F6A2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413</Characters>
  <Lines>0</Lines>
  <Paragraphs>0</Paragraphs>
  <TotalTime>19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2019-11-28T02:01:00Z</dcterms:created>
  <dc:creator>lenovo</dc:creator>
  <cp:lastModifiedBy>微田</cp:lastModifiedBy>
  <cp:lastPrinted>2023-02-08T02:55:00Z</cp:lastPrinted>
  <dcterms:modified xsi:type="dcterms:W3CDTF">2023-02-08T07:05:19Z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E4E360CEEC704AB49F4777D056958064</vt:lpwstr>
  </property>
  <property fmtid="{D5CDD505-2E9C-101B-9397-08002B2CF9AE}" pid="4" name="commondata">
    <vt:lpwstr>eyJoZGlkIjoiNmYwNWI5YTcyZmIzMzc5MGFlNzZiZjA4MTA5MGY4YTIifQ==</vt:lpwstr>
  </property>
</Properties>
</file>