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计生特扶家庭春节慰问</w:t>
      </w: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  <w:t>名单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金都新城社区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464646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b w:val="0"/>
          <w:bCs w:val="0"/>
          <w:color w:val="464646"/>
          <w:sz w:val="32"/>
          <w:szCs w:val="32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楷体简体" w:cs="Times New Roman"/>
          <w:b w:val="0"/>
          <w:bCs w:val="0"/>
          <w:color w:val="464646"/>
          <w:sz w:val="32"/>
          <w:szCs w:val="32"/>
          <w:lang w:val="en-US" w:eastAsia="zh-CN"/>
        </w:rPr>
        <w:t>1</w:t>
      </w: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楷体简体" w:cs="Times New Roman"/>
          <w:b w:val="0"/>
          <w:bCs w:val="0"/>
          <w:color w:val="464646"/>
          <w:sz w:val="32"/>
          <w:szCs w:val="32"/>
          <w:lang w:val="en-US" w:eastAsia="zh-CN"/>
        </w:rPr>
        <w:t>18</w:t>
      </w: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color w:val="464646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慰问人员共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户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：（潘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*、白*涛）（包*君、李*武）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慰问品：每户一袋米、一袋面、一桶油。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慰问时间：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18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25CA6775"/>
    <w:rsid w:val="038A570F"/>
    <w:rsid w:val="04064726"/>
    <w:rsid w:val="04F76E85"/>
    <w:rsid w:val="096A04BC"/>
    <w:rsid w:val="0BC727C6"/>
    <w:rsid w:val="10635C65"/>
    <w:rsid w:val="160C3920"/>
    <w:rsid w:val="1E7D7EF2"/>
    <w:rsid w:val="1F396D55"/>
    <w:rsid w:val="1F5A145F"/>
    <w:rsid w:val="20001123"/>
    <w:rsid w:val="203D1308"/>
    <w:rsid w:val="203F6FEC"/>
    <w:rsid w:val="24982C8D"/>
    <w:rsid w:val="25CA6775"/>
    <w:rsid w:val="25CE2445"/>
    <w:rsid w:val="294C5091"/>
    <w:rsid w:val="2A692BC8"/>
    <w:rsid w:val="2A9F38E6"/>
    <w:rsid w:val="2AA67BB2"/>
    <w:rsid w:val="2E8D6928"/>
    <w:rsid w:val="31496B30"/>
    <w:rsid w:val="350A1645"/>
    <w:rsid w:val="3631079E"/>
    <w:rsid w:val="368045CB"/>
    <w:rsid w:val="37A0001E"/>
    <w:rsid w:val="38A7323E"/>
    <w:rsid w:val="3F561EDA"/>
    <w:rsid w:val="41B6697A"/>
    <w:rsid w:val="42BF61D2"/>
    <w:rsid w:val="458C2946"/>
    <w:rsid w:val="45F57D3E"/>
    <w:rsid w:val="479E6FA7"/>
    <w:rsid w:val="49AF724A"/>
    <w:rsid w:val="4BE360C5"/>
    <w:rsid w:val="4CBB6977"/>
    <w:rsid w:val="4CD6006D"/>
    <w:rsid w:val="52963172"/>
    <w:rsid w:val="590150D4"/>
    <w:rsid w:val="5960163C"/>
    <w:rsid w:val="598558D1"/>
    <w:rsid w:val="59AF0BA0"/>
    <w:rsid w:val="5B8D560B"/>
    <w:rsid w:val="5D011505"/>
    <w:rsid w:val="5DA84284"/>
    <w:rsid w:val="5E296976"/>
    <w:rsid w:val="5E474399"/>
    <w:rsid w:val="5E530954"/>
    <w:rsid w:val="5F670643"/>
    <w:rsid w:val="63AF53D6"/>
    <w:rsid w:val="64A15589"/>
    <w:rsid w:val="68352BB8"/>
    <w:rsid w:val="68E676E5"/>
    <w:rsid w:val="69073D7B"/>
    <w:rsid w:val="69A57F4E"/>
    <w:rsid w:val="6A0960AB"/>
    <w:rsid w:val="75635FDD"/>
    <w:rsid w:val="7D67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43434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Acronym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434343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</Words>
  <Characters>86</Characters>
  <Lines>0</Lines>
  <Paragraphs>0</Paragraphs>
  <TotalTime>5</TotalTime>
  <ScaleCrop>false</ScaleCrop>
  <LinksUpToDate>false</LinksUpToDate>
  <CharactersWithSpaces>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2022-01-17T02:09:00Z</dcterms:created>
  <dc:creator>Administrator</dc:creator>
  <cp:lastModifiedBy>Administrator</cp:lastModifiedBy>
  <cp:lastPrinted>2023-02-10T07:52:32Z</cp:lastPrinted>
  <dcterms:modified xsi:type="dcterms:W3CDTF">2023-02-10T07:54:12Z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FA1E27A5B9B14655A73F4339C2DF0142</vt:lpwstr>
  </property>
</Properties>
</file>