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2022年京汉新城社区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党建工作述职报告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社区党委副书记　 汪洋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" w:hAnsi="仿宋" w:eastAsia="仿宋" w:cs="方正小标宋简体"/>
          <w:kern w:val="2"/>
          <w:sz w:val="32"/>
          <w:szCs w:val="32"/>
        </w:rPr>
      </w:pPr>
      <w:r>
        <w:rPr>
          <w:rFonts w:hint="eastAsia" w:ascii="仿宋" w:hAnsi="仿宋" w:eastAsia="仿宋" w:cs="方正小标宋简体"/>
          <w:kern w:val="2"/>
          <w:sz w:val="32"/>
          <w:szCs w:val="32"/>
        </w:rPr>
        <w:t>按照会议要求，就一年来党建工作述职如下: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Style w:val="13"/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一、</w:t>
      </w:r>
      <w:r>
        <w:rPr>
          <w:rStyle w:val="13"/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本年度履职情况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一年来在街道党工委的领导下，我带领社区两委班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子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围绕加强社区党建，以“服务居民群众、构建幸福社区”为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宗旨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，以开展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社区“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先锋比拼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”党建特色品牌和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最强党支部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”创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活动为载体，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结合“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我为群众办实事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”工作，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严格按照基层党建工作责任制要求，认真履行第一责任人的职责。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Autospacing="0" w:line="560" w:lineRule="exact"/>
        <w:ind w:right="0"/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highlight w:val="none"/>
          <w:lang w:val="en-US" w:eastAsia="zh-CN" w:bidi="ar-SA"/>
        </w:rPr>
        <w:t>、强化政治功能，注重管理求实效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一是抓好党员学习和管理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通过学资料、观看先进事迹等多种形式，组织党员学习党的理论知识及党和最新国家的方针政策，通过集中学习、研讨交流、党课等形式加强党员理论知识储备；健全完善党员联系群众制度，充分发挥辖区在职党员的职业优势和特长，在全员核酸工作中在职党员参与志愿服务活动90人次，开展党员个人开展慰问困难家庭、政策宣传等活动8次，推进联系服务群众长效机制的落实。</w:t>
      </w: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二是提升组织生活质效，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 xml:space="preserve">社区党委严格落实“三会一课”、“主题党日”制度，开展形式多样的党员活动日，通过重温入党誓词、翰墨飘香颂党恩等活动，引导党员守初心、悟初心。截止目前组织政治理论学习25次。主题党日21次，党课10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highlight w:val="none"/>
          <w:lang w:val="en-US" w:eastAsia="zh-CN" w:bidi="ar-SA"/>
        </w:rPr>
        <w:t>（二）、创新城市基层党建，引领基层治理破题开篇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为深入贯彻落实“五化协同、大抓基层”总体布局，努力提升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“最强党支部”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建设质量，围绕解决基层党建突出问题，提升服务群众新格局，推动党组织全面过硬。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一是共驻共建共营造，“党建引领”与“多方共治”有机融合。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积极发动共建单位力量参与社区建设，形成以共同需求、共同目标为纽带，以双向服务、双向促进为目标，</w:t>
      </w:r>
      <w:r>
        <w:rPr>
          <w:rStyle w:val="13"/>
          <w:rFonts w:ascii="仿宋" w:hAnsi="仿宋" w:eastAsia="仿宋"/>
          <w:b/>
          <w:i w:val="0"/>
          <w:caps w:val="0"/>
          <w:spacing w:val="0"/>
          <w:w w:val="100"/>
          <w:sz w:val="32"/>
          <w:szCs w:val="32"/>
        </w:rPr>
        <w:t>打造“共建单位先锋”，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社区联合各共建单位为辖区居民提供慰问帮扶、就业指导等解民情、办实事共计9件；开展全员核酸、暖心疫苗上门接种行动、文明城市创建、敲门行动共计60余次；联合共建单位开发区消防大队、新城派出所为居民开展政策宣讲4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hint="eastAsia" w:ascii="方正仿宋_GB2312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二是坚持以党建促发展，引领商圈企业积极参与服务社区建设，打造“街区党建”新格局，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社区联合辖区商铺、幼儿园、医疗机构等为居民开展政策宣讲5次；母亲节、重阳节等重大节日为免费义诊10次；“童心向党 我向党旗敬个礼”、“庆六一、唱红歌”等活动5次。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highlight w:val="none"/>
          <w:lang w:val="en-US" w:eastAsia="zh-CN" w:bidi="ar-SA"/>
        </w:rPr>
        <w:t>（三）、扩大党组织覆盖面，织密“组织网 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社区党委根据小区多、物业多、党员多、文体队伍多等特点，深入群众，结合“我为群众办实事”实践活动，推动各项工作有力有序开展。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一是多方联动，创新基层治理。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联合业委会、物业公司、党员、居民代表等共同商讨社区重大事项8次，推动问题共解、资源共享、文化共建的新模式；将物业管理和业委会服务融入社区治理，解决小区环境卫生脏乱差、公共设施老化、停车不规范、路面破损、管道漏水等小区难题20余件；在全员核酸期间，各小区物业和业委会也充分发挥了重要的作用，小区封控、环境消杀、卡口24小时轮流值守、疫情防控知识宣传、为有需求居民提供水电维修、代购生活物资等服务，为广大居民把好防疫安全服务关口。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争做“物业先锋、业委会先锋”。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二是基层管理变治理，打造网格化治理新格局。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组织网格员牵头组织召开基层治理现场调度会，实地查看京汉七号院各项设施、管道等问题3件；一年来，各网格员结合日常入户走访开展全员核酸、疫情排查、环境卫生整治、消防安全排查、上门办理高领认证、化解网格内矛盾纠纷等300余次，努力争创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 w:bidi="ar-SA"/>
        </w:rPr>
        <w:t>“网格先锋”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不断强化基层政治功能和服务功能。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三是党建引领，志愿先锋遍地开花。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社区坚持党建引领志愿服务行动，以党员志愿者为主体力量，成立七彩志愿服务队，将“新时代文明实践活动”与“我为群众办实事”有机结合，通过“派单—接单”的订单服务模式，开展各类志愿服务行动共计80余次，</w:t>
      </w:r>
      <w:r>
        <w:rPr>
          <w:rFonts w:hint="default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受益居民达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00余人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，努力争创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“党员先锋”、“志愿者先锋”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四是深入群众，牢固树立办实事理念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。开展60岁老人高龄津贴认证、暖心疫苗上门接种行动、免费义诊、慰问帮扶、未成年人教育宣传、关爱辖区残疾人和空巢老人等活动30余次，为群众办实事10余件、解难题6次，调解纠纷8次。今年以来，组织居民召开4次业主大会成立业主委员会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default" w:ascii="方正楷体简体" w:hAnsi="方正楷体简体" w:eastAsia="方正楷体简体" w:cs="方正楷体简体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highlight w:val="none"/>
          <w:lang w:val="en-US" w:eastAsia="zh-CN" w:bidi="ar-SA"/>
        </w:rPr>
        <w:t>（四）强化组织领导，扎实做好民族宗教等工作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通过“线上+线下”相结合的方式，利用党建“网格化”管理模式，组织网格员、党员、社区干部共开展民族政策、铸牢中华民族共同体意识的宣传20次，调动少数民族群众积极投入到加强民族团结、维护社会稳定工作中来；</w:t>
      </w: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抓好统战群团工作，思想上高度重视，积极动员排查，组织学习民族宗教政策法规6次，排查宗教场所10余次。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highlight w:val="none"/>
          <w:lang w:val="en-US" w:eastAsia="zh-CN" w:bidi="ar-SA"/>
        </w:rPr>
        <w:t>(五）狠抓阵地管理，履行意识形态和网络意识形态工作责任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把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意识形态工作纳入必学范畴，认真学习习近平关于网络强国的论述和党的二十大精神，年初制定了学习计划，本年度开展意识形态学习共计13次。</w:t>
      </w: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始终坚持做好网络意识形态管理，利用微信群、公众号等媒体，牢牢掌控网络意识形态主导。全年网信部门转办的15起网络舆情都已得到妥善处置，并未造成不良舆论影响。</w:t>
      </w: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 xml:space="preserve">充分发挥线下意识形态宣传阵地，全年开展意识形态宣传活动180次，其中新时代文明实践站开展志愿服务活动80次，其他活动100次。被通辽在线发表50篇、通辽开发区发表35篇、学习强国发表2篇。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highlight w:val="none"/>
          <w:lang w:val="en-US" w:eastAsia="zh-CN" w:bidi="ar-SA"/>
        </w:rPr>
        <w:t>织好廉洁自律的“保护罩”，抓好廉政教育。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加强对社区党员干部进行党性、党风、党纪教育和廉洁教育，全年组织学习上级纪检相关文件和精神12次，组织观看廉政影片5次。</w:t>
      </w: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认真履行党风廉政建设工作职责，严格执行党风廉政建设责任制的有关规定，坚持抵制不正之风。及时做好三务公开工作，年度公开党务工作8类28项，居务工作10类25项。</w:t>
      </w:r>
    </w:p>
    <w:p>
      <w:pPr>
        <w:pStyle w:val="14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存在的问题及原因剖析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kern w:val="2"/>
          <w:sz w:val="32"/>
          <w:szCs w:val="24"/>
          <w:lang w:val="en-US" w:eastAsia="zh-CN" w:bidi="ar-SA"/>
        </w:rPr>
        <w:t>（一）</w:t>
      </w:r>
      <w:r>
        <w:rPr>
          <w:rFonts w:hint="default" w:ascii="方正楷体简体" w:hAnsi="方正楷体简体" w:eastAsia="方正楷体简体" w:cs="方正楷体简体"/>
          <w:b/>
          <w:kern w:val="2"/>
          <w:sz w:val="32"/>
          <w:szCs w:val="24"/>
          <w:lang w:val="en-US" w:eastAsia="zh-CN" w:bidi="ar-SA"/>
        </w:rPr>
        <w:t>存在问题</w:t>
      </w:r>
      <w:r>
        <w:rPr>
          <w:rFonts w:hint="eastAsia" w:ascii="方正楷体简体" w:hAnsi="方正楷体简体" w:eastAsia="方正楷体简体" w:cs="方正楷体简体"/>
          <w:b/>
          <w:kern w:val="2"/>
          <w:sz w:val="32"/>
          <w:szCs w:val="24"/>
          <w:lang w:val="en-US" w:eastAsia="zh-CN" w:bidi="ar-SA"/>
        </w:rPr>
        <w:t>：</w:t>
      </w: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密切联系群众不够，听取群众意见少，调查研究不够深入。</w:t>
      </w: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是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抓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党建工作标准化、精细化程度还不够，存在时紧时松。</w:t>
      </w: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主观上存在满足现状，能动发挥不够。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rPr>
          <w:rFonts w:hint="default" w:ascii="方正仿宋简体" w:hAnsi="方正仿宋简体" w:eastAsia="方正仿宋简体" w:cs="方正仿宋简体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kern w:val="2"/>
          <w:sz w:val="32"/>
          <w:szCs w:val="24"/>
          <w:lang w:val="en-US" w:eastAsia="zh-CN" w:bidi="ar-SA"/>
        </w:rPr>
        <w:t>（二）原因分析</w:t>
      </w:r>
      <w:r>
        <w:rPr>
          <w:rFonts w:hint="eastAsia" w:ascii="Times New Roman" w:hAnsi="Times New Roman" w:eastAsia="方正仿宋简体" w:cs="Times New Roman"/>
          <w:b w:val="0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方正仿宋简体" w:hAnsi="方正仿宋简体" w:eastAsia="方正仿宋简体" w:cs="方正仿宋简体"/>
          <w:b w:val="0"/>
          <w:kern w:val="0"/>
          <w:sz w:val="32"/>
          <w:szCs w:val="32"/>
          <w:lang w:val="en-US" w:eastAsia="zh-CN" w:bidi="ar-SA"/>
        </w:rPr>
        <w:t>虽然也经常下小区走访，但主动性不强，不够深入，只注重了解自己想了解的问题，联系群众不够广泛，全心全意为人民服务的宗旨意识还不够强。</w:t>
      </w: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忙</w:t>
      </w:r>
      <w:r>
        <w:rPr>
          <w:rFonts w:hint="eastAsia" w:ascii="方正仿宋简体" w:hAnsi="方正仿宋简体" w:eastAsia="方正仿宋简体" w:cs="方正仿宋简体"/>
          <w:b w:val="0"/>
          <w:kern w:val="0"/>
          <w:sz w:val="32"/>
          <w:szCs w:val="32"/>
          <w:lang w:val="en-US" w:eastAsia="zh-CN" w:bidi="ar-SA"/>
        </w:rPr>
        <w:t>于业务工作，对党支部开展活动内容和方式思考谋划不够。</w:t>
      </w: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方正仿宋简体" w:hAnsi="方正仿宋简体" w:eastAsia="方正仿宋简体" w:cs="方正仿宋简体"/>
          <w:b w:val="0"/>
          <w:kern w:val="0"/>
          <w:sz w:val="32"/>
          <w:szCs w:val="32"/>
          <w:lang w:val="en-US" w:eastAsia="zh-CN" w:bidi="ar-SA"/>
        </w:rPr>
        <w:t>主观上存在满足现状，对待新问题、新情况，习惯于根据简单的工作经验提出解决问题办法。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/>
        <w:jc w:val="both"/>
        <w:textAlignment w:val="baseline"/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val="en-US" w:eastAsia="zh-CN" w:bidi="ar-SA"/>
        </w:rPr>
        <w:t>三、下一步工作计划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方正仿宋简体" w:hAnsi="方正仿宋简体" w:eastAsia="方正仿宋简体" w:cs="方正仿宋简体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方正仿宋简体" w:hAnsi="方正仿宋简体" w:eastAsia="方正仿宋简体" w:cs="方正仿宋简体"/>
          <w:b w:val="0"/>
          <w:kern w:val="0"/>
          <w:sz w:val="32"/>
          <w:szCs w:val="32"/>
          <w:lang w:val="en-US" w:eastAsia="zh-CN" w:bidi="ar-SA"/>
        </w:rPr>
        <w:t>广泛听取群众意见和呼声，认真分析群众意见和建议。同时在重大问题要发挥民主，发挥群众的作用，争取让群众参与到基层治理体系中来。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hint="eastAsia" w:ascii="方正仿宋简体" w:hAnsi="方正仿宋简体" w:eastAsia="方正仿宋简体" w:cs="方正仿宋简体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方正仿宋简体" w:hAnsi="方正仿宋简体" w:eastAsia="方正仿宋简体" w:cs="方正仿宋简体"/>
          <w:b w:val="0"/>
          <w:kern w:val="0"/>
          <w:sz w:val="32"/>
          <w:szCs w:val="32"/>
          <w:lang w:val="en-US" w:eastAsia="zh-CN" w:bidi="ar-SA"/>
        </w:rPr>
        <w:t>强化主体责任和制度落实，把党建工作与中心工作一同谋划部署，深化服务性党组织建设，细化目标措施，提高党建工作质量。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hint="eastAsia" w:ascii="方正仿宋简体" w:hAnsi="方正仿宋简体" w:eastAsia="方正仿宋简体" w:cs="方正仿宋简体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方正仿宋简体" w:hAnsi="方正仿宋简体" w:eastAsia="方正仿宋简体" w:cs="方正仿宋简体"/>
          <w:b w:val="0"/>
          <w:kern w:val="0"/>
          <w:sz w:val="32"/>
          <w:szCs w:val="32"/>
          <w:lang w:val="en-US" w:eastAsia="zh-CN" w:bidi="ar-SA"/>
        </w:rPr>
        <w:t>强化自我超越意识，把创新意识贯穿于工作的全过程，努力跳出老旧的思路和框架，针对新情况、新问题，深入研究，努力在创新上下功夫。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ab/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F83C86-B125-4DA0-B311-198B6099396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4A77D7D-A547-4D49-8EA6-AFB8A4EA61CA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089356E-5FC8-4A55-83E8-D923480D417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38F2705-4273-4BD6-A06A-368F5C954B48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9B9463D8-DDFB-41CA-9A32-51430BB1511A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3A5057E7-6B71-4BE2-92A7-DFBB536DDFE6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7" w:fontKey="{1BAB78B8-A6A9-442F-A914-DB41E32E55CF}"/>
  </w:font>
  <w:font w:name="仿宋GB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FCDD7E"/>
    <w:multiLevelType w:val="singleLevel"/>
    <w:tmpl w:val="A8FCDD7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5436A6"/>
    <w:multiLevelType w:val="singleLevel"/>
    <w:tmpl w:val="445436A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7FB4E03"/>
    <w:multiLevelType w:val="singleLevel"/>
    <w:tmpl w:val="57FB4E03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00236FBD"/>
    <w:rsid w:val="0026465B"/>
    <w:rsid w:val="00293A82"/>
    <w:rsid w:val="0098131B"/>
    <w:rsid w:val="00DE5ADC"/>
    <w:rsid w:val="01172333"/>
    <w:rsid w:val="014D0B1B"/>
    <w:rsid w:val="01D37272"/>
    <w:rsid w:val="01E054EB"/>
    <w:rsid w:val="02956247"/>
    <w:rsid w:val="02B62DA2"/>
    <w:rsid w:val="02D545B6"/>
    <w:rsid w:val="034963B2"/>
    <w:rsid w:val="035D4EAA"/>
    <w:rsid w:val="0381685A"/>
    <w:rsid w:val="046B19E4"/>
    <w:rsid w:val="04A70542"/>
    <w:rsid w:val="04F82B4C"/>
    <w:rsid w:val="04FC690A"/>
    <w:rsid w:val="052E12E4"/>
    <w:rsid w:val="05400C2B"/>
    <w:rsid w:val="055E6E53"/>
    <w:rsid w:val="05EE5EAB"/>
    <w:rsid w:val="06020FC5"/>
    <w:rsid w:val="06D747D4"/>
    <w:rsid w:val="06ED7F64"/>
    <w:rsid w:val="076D15CF"/>
    <w:rsid w:val="082F2D28"/>
    <w:rsid w:val="08445952"/>
    <w:rsid w:val="090523B5"/>
    <w:rsid w:val="093355BC"/>
    <w:rsid w:val="095724C9"/>
    <w:rsid w:val="0AA07F0D"/>
    <w:rsid w:val="0B1C57E6"/>
    <w:rsid w:val="0C4722DD"/>
    <w:rsid w:val="0C6F30E2"/>
    <w:rsid w:val="0D206E27"/>
    <w:rsid w:val="0D5955C1"/>
    <w:rsid w:val="0D9831CB"/>
    <w:rsid w:val="0DD150EC"/>
    <w:rsid w:val="0DFB64F3"/>
    <w:rsid w:val="0EAA3577"/>
    <w:rsid w:val="0F3A0F9F"/>
    <w:rsid w:val="0FC35F35"/>
    <w:rsid w:val="0FCE72CB"/>
    <w:rsid w:val="0FF87EA4"/>
    <w:rsid w:val="10191F89"/>
    <w:rsid w:val="118E1850"/>
    <w:rsid w:val="1288550F"/>
    <w:rsid w:val="12D06947"/>
    <w:rsid w:val="1378444A"/>
    <w:rsid w:val="13CD0FD3"/>
    <w:rsid w:val="1420765B"/>
    <w:rsid w:val="14495172"/>
    <w:rsid w:val="145711A2"/>
    <w:rsid w:val="14886989"/>
    <w:rsid w:val="14B52807"/>
    <w:rsid w:val="14FA769C"/>
    <w:rsid w:val="155C2C83"/>
    <w:rsid w:val="156F5159"/>
    <w:rsid w:val="163F05DA"/>
    <w:rsid w:val="166E3930"/>
    <w:rsid w:val="16BE59A3"/>
    <w:rsid w:val="17B52BE2"/>
    <w:rsid w:val="18604D38"/>
    <w:rsid w:val="1A18281D"/>
    <w:rsid w:val="1A3348FA"/>
    <w:rsid w:val="1A3505F7"/>
    <w:rsid w:val="1A976B2A"/>
    <w:rsid w:val="1AD944B0"/>
    <w:rsid w:val="1AE8753B"/>
    <w:rsid w:val="1B6A5CE2"/>
    <w:rsid w:val="1BF066B3"/>
    <w:rsid w:val="1C5C23DC"/>
    <w:rsid w:val="1E1E31CB"/>
    <w:rsid w:val="1E5E31B8"/>
    <w:rsid w:val="1FEF13CC"/>
    <w:rsid w:val="2036001E"/>
    <w:rsid w:val="205A20F2"/>
    <w:rsid w:val="208D63E7"/>
    <w:rsid w:val="209854B7"/>
    <w:rsid w:val="212B4C74"/>
    <w:rsid w:val="2178633A"/>
    <w:rsid w:val="21D50045"/>
    <w:rsid w:val="21EB1B52"/>
    <w:rsid w:val="224F1BA5"/>
    <w:rsid w:val="2269512C"/>
    <w:rsid w:val="227054E4"/>
    <w:rsid w:val="22711361"/>
    <w:rsid w:val="22BD28C6"/>
    <w:rsid w:val="22DC4744"/>
    <w:rsid w:val="22E45C96"/>
    <w:rsid w:val="23EB1FDB"/>
    <w:rsid w:val="248F35A4"/>
    <w:rsid w:val="249F04B4"/>
    <w:rsid w:val="251828C4"/>
    <w:rsid w:val="252C31F5"/>
    <w:rsid w:val="254C71D6"/>
    <w:rsid w:val="254D46DF"/>
    <w:rsid w:val="257E248F"/>
    <w:rsid w:val="25997FDC"/>
    <w:rsid w:val="25A17BE5"/>
    <w:rsid w:val="261C44C7"/>
    <w:rsid w:val="26DE6409"/>
    <w:rsid w:val="27202954"/>
    <w:rsid w:val="272F01F7"/>
    <w:rsid w:val="27621B2F"/>
    <w:rsid w:val="27861613"/>
    <w:rsid w:val="284F6BDE"/>
    <w:rsid w:val="29026D17"/>
    <w:rsid w:val="291F4642"/>
    <w:rsid w:val="29DA1F45"/>
    <w:rsid w:val="2A817C1A"/>
    <w:rsid w:val="2AA22934"/>
    <w:rsid w:val="2AC84BEB"/>
    <w:rsid w:val="2AED28A3"/>
    <w:rsid w:val="2BA233D5"/>
    <w:rsid w:val="2C1132AB"/>
    <w:rsid w:val="2C487FD5"/>
    <w:rsid w:val="2C8E15B2"/>
    <w:rsid w:val="2CFE7DA2"/>
    <w:rsid w:val="2D227C0C"/>
    <w:rsid w:val="2D5262DB"/>
    <w:rsid w:val="2D710CF7"/>
    <w:rsid w:val="2DBC044D"/>
    <w:rsid w:val="2E88215B"/>
    <w:rsid w:val="2ED33503"/>
    <w:rsid w:val="2EDD4D22"/>
    <w:rsid w:val="2F0361F1"/>
    <w:rsid w:val="2F605493"/>
    <w:rsid w:val="30357B5B"/>
    <w:rsid w:val="30434399"/>
    <w:rsid w:val="306E1D90"/>
    <w:rsid w:val="307B625B"/>
    <w:rsid w:val="30B67293"/>
    <w:rsid w:val="310D6ED5"/>
    <w:rsid w:val="317E3B32"/>
    <w:rsid w:val="31831A4E"/>
    <w:rsid w:val="321630A2"/>
    <w:rsid w:val="32557915"/>
    <w:rsid w:val="32AE3651"/>
    <w:rsid w:val="33336FCB"/>
    <w:rsid w:val="33695EAA"/>
    <w:rsid w:val="33E22AF2"/>
    <w:rsid w:val="33EA7980"/>
    <w:rsid w:val="33FC1A4F"/>
    <w:rsid w:val="34285397"/>
    <w:rsid w:val="34EF4E5D"/>
    <w:rsid w:val="350B6DAF"/>
    <w:rsid w:val="35265EAC"/>
    <w:rsid w:val="35841FE5"/>
    <w:rsid w:val="35965A7A"/>
    <w:rsid w:val="35F10E58"/>
    <w:rsid w:val="361862C1"/>
    <w:rsid w:val="36A11A12"/>
    <w:rsid w:val="36C46BAE"/>
    <w:rsid w:val="37661681"/>
    <w:rsid w:val="37B918FC"/>
    <w:rsid w:val="37F30DCD"/>
    <w:rsid w:val="38804B11"/>
    <w:rsid w:val="38EF3DF2"/>
    <w:rsid w:val="390C2B59"/>
    <w:rsid w:val="39A75BF6"/>
    <w:rsid w:val="3A500759"/>
    <w:rsid w:val="3A780F1B"/>
    <w:rsid w:val="3AF871E6"/>
    <w:rsid w:val="3B033286"/>
    <w:rsid w:val="3B496AFE"/>
    <w:rsid w:val="3B4D5CA5"/>
    <w:rsid w:val="3B95655F"/>
    <w:rsid w:val="3BA51940"/>
    <w:rsid w:val="3BA54ED8"/>
    <w:rsid w:val="3BD33332"/>
    <w:rsid w:val="3BD66A3C"/>
    <w:rsid w:val="3BE253E1"/>
    <w:rsid w:val="3BEE32A9"/>
    <w:rsid w:val="3D1B32A0"/>
    <w:rsid w:val="3D1B77F1"/>
    <w:rsid w:val="3D65276D"/>
    <w:rsid w:val="3D804FBC"/>
    <w:rsid w:val="3DD20930"/>
    <w:rsid w:val="3DF00DB6"/>
    <w:rsid w:val="3DF064DB"/>
    <w:rsid w:val="3DF5039B"/>
    <w:rsid w:val="3E155F41"/>
    <w:rsid w:val="3E4864CC"/>
    <w:rsid w:val="3E9D1974"/>
    <w:rsid w:val="3F2E2452"/>
    <w:rsid w:val="3F6A24D9"/>
    <w:rsid w:val="40224945"/>
    <w:rsid w:val="40516F00"/>
    <w:rsid w:val="40B723D9"/>
    <w:rsid w:val="40C652D1"/>
    <w:rsid w:val="40DB34E8"/>
    <w:rsid w:val="40F00156"/>
    <w:rsid w:val="40F938F8"/>
    <w:rsid w:val="41385924"/>
    <w:rsid w:val="42246B6C"/>
    <w:rsid w:val="42274495"/>
    <w:rsid w:val="428B4A24"/>
    <w:rsid w:val="42903DE8"/>
    <w:rsid w:val="42C415EF"/>
    <w:rsid w:val="43046B17"/>
    <w:rsid w:val="44A10DCE"/>
    <w:rsid w:val="44CB735A"/>
    <w:rsid w:val="44EA0913"/>
    <w:rsid w:val="44F00B6E"/>
    <w:rsid w:val="45107D82"/>
    <w:rsid w:val="45261517"/>
    <w:rsid w:val="45406229"/>
    <w:rsid w:val="45E664C2"/>
    <w:rsid w:val="463A3186"/>
    <w:rsid w:val="464554D0"/>
    <w:rsid w:val="465B387E"/>
    <w:rsid w:val="46B641AE"/>
    <w:rsid w:val="47141E00"/>
    <w:rsid w:val="47222FC1"/>
    <w:rsid w:val="47242223"/>
    <w:rsid w:val="473067B8"/>
    <w:rsid w:val="47F94ACC"/>
    <w:rsid w:val="48BC766F"/>
    <w:rsid w:val="48E07B1F"/>
    <w:rsid w:val="48E53C3A"/>
    <w:rsid w:val="49355CFA"/>
    <w:rsid w:val="498A2111"/>
    <w:rsid w:val="49ED7DE9"/>
    <w:rsid w:val="4A043D0F"/>
    <w:rsid w:val="4A334488"/>
    <w:rsid w:val="4AF83CA2"/>
    <w:rsid w:val="4AFE6F61"/>
    <w:rsid w:val="4B354775"/>
    <w:rsid w:val="4B35552D"/>
    <w:rsid w:val="4BDB408E"/>
    <w:rsid w:val="4BF11F8E"/>
    <w:rsid w:val="4C7067DD"/>
    <w:rsid w:val="4C765DFD"/>
    <w:rsid w:val="4CD35DA9"/>
    <w:rsid w:val="4CE0116E"/>
    <w:rsid w:val="4CFF6E69"/>
    <w:rsid w:val="4D073007"/>
    <w:rsid w:val="4D3961E7"/>
    <w:rsid w:val="4D5874F0"/>
    <w:rsid w:val="4DAB5F7A"/>
    <w:rsid w:val="4DB02A33"/>
    <w:rsid w:val="4DB47646"/>
    <w:rsid w:val="4DFC4A28"/>
    <w:rsid w:val="4E0C56A6"/>
    <w:rsid w:val="4E6B3534"/>
    <w:rsid w:val="4EE6414B"/>
    <w:rsid w:val="4F13797C"/>
    <w:rsid w:val="4F9D69EE"/>
    <w:rsid w:val="50760AC1"/>
    <w:rsid w:val="508F595E"/>
    <w:rsid w:val="50EA13B1"/>
    <w:rsid w:val="511A48D1"/>
    <w:rsid w:val="516159AE"/>
    <w:rsid w:val="516721B8"/>
    <w:rsid w:val="52260E81"/>
    <w:rsid w:val="52632790"/>
    <w:rsid w:val="526B3F2A"/>
    <w:rsid w:val="53503967"/>
    <w:rsid w:val="5376698C"/>
    <w:rsid w:val="539620A7"/>
    <w:rsid w:val="53B631B0"/>
    <w:rsid w:val="53D27346"/>
    <w:rsid w:val="54005447"/>
    <w:rsid w:val="546B5460"/>
    <w:rsid w:val="553D7E00"/>
    <w:rsid w:val="55663E39"/>
    <w:rsid w:val="55E3753B"/>
    <w:rsid w:val="570A3D11"/>
    <w:rsid w:val="57310E67"/>
    <w:rsid w:val="57524EA7"/>
    <w:rsid w:val="576B741F"/>
    <w:rsid w:val="576E4220"/>
    <w:rsid w:val="578D129D"/>
    <w:rsid w:val="57BB3E27"/>
    <w:rsid w:val="57C522EE"/>
    <w:rsid w:val="582622EE"/>
    <w:rsid w:val="596537D0"/>
    <w:rsid w:val="59C7413C"/>
    <w:rsid w:val="59DF6790"/>
    <w:rsid w:val="59DF6954"/>
    <w:rsid w:val="5AA75C03"/>
    <w:rsid w:val="5ADE3AAC"/>
    <w:rsid w:val="5B596730"/>
    <w:rsid w:val="5B626ED5"/>
    <w:rsid w:val="5B9A08D9"/>
    <w:rsid w:val="5BD97E82"/>
    <w:rsid w:val="5BF67A15"/>
    <w:rsid w:val="5C1E3CE4"/>
    <w:rsid w:val="5C4A295F"/>
    <w:rsid w:val="5C4D1D9D"/>
    <w:rsid w:val="5D30285D"/>
    <w:rsid w:val="5D7361FA"/>
    <w:rsid w:val="5D751CFF"/>
    <w:rsid w:val="5D7548E6"/>
    <w:rsid w:val="5DAD7A10"/>
    <w:rsid w:val="5E211599"/>
    <w:rsid w:val="5E4F6855"/>
    <w:rsid w:val="5E694555"/>
    <w:rsid w:val="5EC647C6"/>
    <w:rsid w:val="5F211695"/>
    <w:rsid w:val="5F2808F6"/>
    <w:rsid w:val="5F292544"/>
    <w:rsid w:val="5FA22B0C"/>
    <w:rsid w:val="6030165B"/>
    <w:rsid w:val="60803296"/>
    <w:rsid w:val="60CF30B2"/>
    <w:rsid w:val="60D31618"/>
    <w:rsid w:val="61520D95"/>
    <w:rsid w:val="621E11CB"/>
    <w:rsid w:val="634F1ED7"/>
    <w:rsid w:val="64205B72"/>
    <w:rsid w:val="650A5824"/>
    <w:rsid w:val="65143FAD"/>
    <w:rsid w:val="66AC4ABF"/>
    <w:rsid w:val="66B43C9A"/>
    <w:rsid w:val="67485D6B"/>
    <w:rsid w:val="6749107D"/>
    <w:rsid w:val="675D7F82"/>
    <w:rsid w:val="679D5FD1"/>
    <w:rsid w:val="68A85138"/>
    <w:rsid w:val="68C3614B"/>
    <w:rsid w:val="692D52EC"/>
    <w:rsid w:val="69FB717C"/>
    <w:rsid w:val="6A322C84"/>
    <w:rsid w:val="6B3453A9"/>
    <w:rsid w:val="6BBD046B"/>
    <w:rsid w:val="6CC74375"/>
    <w:rsid w:val="6D532348"/>
    <w:rsid w:val="6DA73C10"/>
    <w:rsid w:val="6DAE1443"/>
    <w:rsid w:val="6DB54928"/>
    <w:rsid w:val="6DE767DF"/>
    <w:rsid w:val="6E3B13F8"/>
    <w:rsid w:val="6EA773E8"/>
    <w:rsid w:val="6FF97F0F"/>
    <w:rsid w:val="700D1166"/>
    <w:rsid w:val="715F208B"/>
    <w:rsid w:val="71956476"/>
    <w:rsid w:val="71E46B0C"/>
    <w:rsid w:val="71F8432D"/>
    <w:rsid w:val="721D3005"/>
    <w:rsid w:val="72AD2BDA"/>
    <w:rsid w:val="72BB7426"/>
    <w:rsid w:val="74575C64"/>
    <w:rsid w:val="74C72F59"/>
    <w:rsid w:val="74F75056"/>
    <w:rsid w:val="75173397"/>
    <w:rsid w:val="758D24C6"/>
    <w:rsid w:val="75CC1510"/>
    <w:rsid w:val="75E55C1E"/>
    <w:rsid w:val="762D667C"/>
    <w:rsid w:val="76CA658E"/>
    <w:rsid w:val="77003ECB"/>
    <w:rsid w:val="7743068A"/>
    <w:rsid w:val="77E3068B"/>
    <w:rsid w:val="780D3DFA"/>
    <w:rsid w:val="788C0ADD"/>
    <w:rsid w:val="78E03867"/>
    <w:rsid w:val="79EA4B17"/>
    <w:rsid w:val="7A266805"/>
    <w:rsid w:val="7A332A76"/>
    <w:rsid w:val="7A4B1DC7"/>
    <w:rsid w:val="7AA721AB"/>
    <w:rsid w:val="7AB67B89"/>
    <w:rsid w:val="7AD774DB"/>
    <w:rsid w:val="7B0816F7"/>
    <w:rsid w:val="7B1A7A89"/>
    <w:rsid w:val="7B661A9F"/>
    <w:rsid w:val="7C30077B"/>
    <w:rsid w:val="7CC87391"/>
    <w:rsid w:val="7D242E40"/>
    <w:rsid w:val="7DED3D03"/>
    <w:rsid w:val="7E012B5A"/>
    <w:rsid w:val="7ECC2D22"/>
    <w:rsid w:val="7F4810A7"/>
    <w:rsid w:val="7F8A6B80"/>
    <w:rsid w:val="7FC5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 Indent"/>
    <w:basedOn w:val="1"/>
    <w:unhideWhenUsed/>
    <w:qFormat/>
    <w:uiPriority w:val="99"/>
    <w:pPr>
      <w:ind w:left="420" w:leftChars="200"/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paragraph" w:styleId="7">
    <w:name w:val="Body Text First Indent 2"/>
    <w:basedOn w:val="5"/>
    <w:unhideWhenUsed/>
    <w:qFormat/>
    <w:uiPriority w:val="99"/>
    <w:pPr>
      <w:ind w:firstLine="210" w:firstLineChars="200"/>
    </w:pPr>
    <w:rPr>
      <w:sz w:val="28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0"/>
    <w:pPr>
      <w:widowControl/>
    </w:pPr>
    <w:rPr>
      <w:rFonts w:hint="eastAsia" w:ascii="Calibri" w:hAnsi="Calibri" w:eastAsia="宋体"/>
      <w:sz w:val="21"/>
    </w:rPr>
  </w:style>
  <w:style w:type="character" w:customStyle="1" w:styleId="13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3517</Words>
  <Characters>3559</Characters>
  <Lines>0</Lines>
  <Paragraphs>0</Paragraphs>
  <TotalTime>193</TotalTime>
  <ScaleCrop>false</ScaleCrop>
  <LinksUpToDate>false</LinksUpToDate>
  <CharactersWithSpaces>3576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2021-10-07T06:57:00Z</dcterms:created>
  <dc:creator>Administrator</dc:creator>
  <cp:lastModifiedBy>Administrator</cp:lastModifiedBy>
  <dcterms:modified xsi:type="dcterms:W3CDTF">2023-02-09T09:42:03Z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EB26F81A8783484283CB699848B47595</vt:lpwstr>
  </property>
</Properties>
</file>