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rPr>
          <w:rFonts w:hint="eastAsia" w:ascii="Arial" w:hAnsi="Arial" w:eastAsia="Arial" w:cs="Arial"/>
          <w:b/>
          <w:bCs/>
          <w:i w:val="0"/>
          <w:iCs w:val="0"/>
          <w:caps w:val="0"/>
          <w:color w:val="191919"/>
          <w:spacing w:val="0"/>
          <w:sz w:val="42"/>
          <w:szCs w:val="42"/>
        </w:rPr>
      </w:pPr>
      <w:bookmarkStart w:id="0" w:name="_GoBack"/>
      <w:r>
        <w:rPr>
          <w:rFonts w:hint="default" w:ascii="Arial" w:hAnsi="Arial" w:eastAsia="Arial" w:cs="Arial"/>
          <w:b/>
          <w:bCs/>
          <w:i w:val="0"/>
          <w:iCs w:val="0"/>
          <w:caps w:val="0"/>
          <w:color w:val="191919"/>
          <w:spacing w:val="0"/>
          <w:sz w:val="42"/>
          <w:szCs w:val="42"/>
          <w:bdr w:val="none" w:color="auto" w:sz="0" w:space="0"/>
          <w:shd w:val="clear" w:fill="FFFFFF"/>
        </w:rPr>
        <w:t>党史学习 | 中共党史大事记简表第一期：新</w:t>
      </w:r>
      <w:bookmarkEnd w:id="0"/>
      <w:r>
        <w:rPr>
          <w:rFonts w:hint="default" w:ascii="Arial" w:hAnsi="Arial" w:eastAsia="Arial" w:cs="Arial"/>
          <w:b/>
          <w:bCs/>
          <w:i w:val="0"/>
          <w:iCs w:val="0"/>
          <w:caps w:val="0"/>
          <w:color w:val="191919"/>
          <w:spacing w:val="0"/>
          <w:sz w:val="42"/>
          <w:szCs w:val="42"/>
          <w:bdr w:val="none" w:color="auto" w:sz="0" w:space="0"/>
          <w:shd w:val="clear" w:fill="FFFFFF"/>
        </w:rPr>
        <w:t>民主主义革命时期 </w:t>
      </w:r>
    </w:p>
    <w:p>
      <w:pPr>
        <w:pStyle w:val="2"/>
        <w:keepNext w:val="0"/>
        <w:keepLines w:val="0"/>
        <w:widowControl/>
        <w:suppressLineNumbers w:val="0"/>
        <w:shd w:val="clear" w:fill="FFFFFF"/>
        <w:spacing w:before="0" w:beforeAutospacing="0" w:after="0" w:afterAutospacing="0" w:line="450" w:lineRule="atLeast"/>
        <w:ind w:left="0" w:right="0" w:firstLine="0"/>
        <w:jc w:val="both"/>
        <w:rPr>
          <w:sz w:val="27"/>
          <w:szCs w:val="27"/>
        </w:rPr>
      </w:pPr>
      <w:r>
        <w:rPr>
          <w:rFonts w:hint="default" w:ascii="Arial" w:hAnsi="Arial" w:eastAsia="Arial" w:cs="Arial"/>
          <w:b/>
          <w:bCs/>
          <w:i w:val="0"/>
          <w:iCs w:val="0"/>
          <w:caps w:val="0"/>
          <w:color w:val="3C3C3D"/>
          <w:sz w:val="33"/>
          <w:szCs w:val="33"/>
          <w:shd w:val="clear" w:fill="FFFFFF"/>
        </w:rPr>
        <w:t>中国共产党历史大事记简表 （新民主主义革命时期1919-1949年）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both"/>
        <w:rPr>
          <w:sz w:val="27"/>
          <w:szCs w:val="27"/>
        </w:rPr>
      </w:pPr>
      <w:r>
        <w:rPr>
          <w:rStyle w:val="6"/>
          <w:rFonts w:hint="default" w:ascii="Arial" w:hAnsi="Arial" w:eastAsia="Arial" w:cs="Arial"/>
          <w:i w:val="0"/>
          <w:iCs w:val="0"/>
          <w:caps w:val="0"/>
          <w:color w:val="000000"/>
          <w:spacing w:val="0"/>
          <w:sz w:val="27"/>
          <w:szCs w:val="27"/>
          <w:bdr w:val="none" w:color="auto" w:sz="0" w:space="0"/>
          <w:shd w:val="clear" w:fill="FFFFFF"/>
        </w:rPr>
        <w:t>中国共产党历史大事记简表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both"/>
        <w:rPr>
          <w:sz w:val="27"/>
          <w:szCs w:val="27"/>
        </w:rPr>
      </w:pPr>
      <w:r>
        <w:rPr>
          <w:rStyle w:val="6"/>
          <w:rFonts w:hint="default" w:ascii="Arial" w:hAnsi="Arial" w:eastAsia="Arial" w:cs="Arial"/>
          <w:i w:val="0"/>
          <w:iCs w:val="0"/>
          <w:caps w:val="0"/>
          <w:color w:val="000000"/>
          <w:spacing w:val="0"/>
          <w:sz w:val="27"/>
          <w:szCs w:val="27"/>
          <w:bdr w:val="none" w:color="auto" w:sz="0" w:space="0"/>
          <w:shd w:val="clear" w:fill="FFFFFF"/>
        </w:rPr>
        <w:t>（新民主主义革命时期1919-1949年）</w:t>
      </w:r>
    </w:p>
    <w:tbl>
      <w:tblPr>
        <w:tblW w:w="109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9"/>
        <w:gridCol w:w="9888"/>
        <w:gridCol w:w="344"/>
        <w:gridCol w:w="3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时间</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1919年5月</w:t>
            </w:r>
          </w:p>
        </w:tc>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地点</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北京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事件</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五四运动</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简介</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1919年5月4日，北京的爱国学生开展了集会、游行、罢课等活动，反对北洋政府准备在损害中国主权的《凡尔赛和约》上签字，得到社会各界广泛支持，最终形成了全国规模的爱国运动，并取得了胜利。五四运动促进了马列主义在中国的传播，在思想上、干部上为中国共产党的建立作了准备。</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rPr>
          <w:vanish/>
          <w:sz w:val="24"/>
          <w:szCs w:val="24"/>
        </w:rPr>
      </w:pPr>
    </w:p>
    <w:tbl>
      <w:tblPr>
        <w:tblW w:w="109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75"/>
        <w:gridCol w:w="9842"/>
        <w:gridCol w:w="360"/>
        <w:gridCol w:w="3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时间</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1920年8月</w:t>
            </w:r>
          </w:p>
        </w:tc>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地点</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上海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事件</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共产党的早期组织成立</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简介</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1920年春夏之交，陈独秀以马克思主义研究会为基础，多次召集会议，商讨建党问题。1920年8月，在上海环龙路渔阳里2号的《新青年》编辑部成立了中国共产党上海发起组，推选陈独秀为负责人，标志着中国第一个共产党早期组织的诞生。</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rPr>
          <w:vanish/>
          <w:sz w:val="24"/>
          <w:szCs w:val="24"/>
        </w:rPr>
      </w:pPr>
    </w:p>
    <w:tbl>
      <w:tblPr>
        <w:tblW w:w="109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4"/>
        <w:gridCol w:w="9527"/>
        <w:gridCol w:w="339"/>
        <w:gridCol w:w="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时间</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1921年7月</w:t>
            </w:r>
          </w:p>
        </w:tc>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地点</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上海、嘉兴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事件</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中共一大</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简介</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国共产党第一次全国代表大会于1921年7月23日至31日在上海举行，会议在最后一天转移到浙江嘉兴南湖的游船上召开。大会确定党的名称为“中国共产党”，通过了中国共产党的第一个纲领，选举产生了党的第一个中央机关。一大召开标志着中国共产党正式成立，是中国历史上开天辟地的大事。</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rPr>
          <w:vanish/>
          <w:sz w:val="24"/>
          <w:szCs w:val="24"/>
        </w:rPr>
      </w:pPr>
    </w:p>
    <w:tbl>
      <w:tblPr>
        <w:tblW w:w="109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65"/>
        <w:gridCol w:w="9872"/>
        <w:gridCol w:w="350"/>
        <w:gridCol w:w="3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时间</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1922年7月</w:t>
            </w:r>
          </w:p>
        </w:tc>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地点</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上海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事件</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中共二大</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简介</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国共产党第二次全国代表大会于1922年7月16日至23日在上海举行。大会明确提出反帝反封建的民主革命纲领，区分了最高纲领和最低纲领。大会制定第一部《中国共产党章程》，通过《中国共产党第二次全国大会宣言》《中国共产党加入第三国际决议案》等文件。</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rPr>
          <w:vanish/>
          <w:sz w:val="24"/>
          <w:szCs w:val="24"/>
        </w:rPr>
      </w:pPr>
    </w:p>
    <w:tbl>
      <w:tblPr>
        <w:tblW w:w="109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5"/>
        <w:gridCol w:w="9626"/>
        <w:gridCol w:w="340"/>
        <w:gridCol w:w="6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时间</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1923年2月</w:t>
            </w:r>
          </w:p>
        </w:tc>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地点</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京汉铁路沿线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事件</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京汉铁路工人大罢工</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简介</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亦称“二七大罢工”。1923年2月4日，京汉铁路沿线三万多工人京汉铁路工人在中国共产党的领导下举行总同盟罢工。7日，吴佩孚派军队对罢工工人进行血腥镇压，全国工人运动暂时转入低潮。京汉铁路工人大罢工是中国共产党领导的第一次工人运动高潮的顶点，罢工最终以失败告终，但它进一步显示了中国工人阶级的力量，扩大了党在全国人民心中的影响。</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rPr>
          <w:vanish/>
          <w:sz w:val="24"/>
          <w:szCs w:val="24"/>
        </w:rPr>
      </w:pPr>
    </w:p>
    <w:tbl>
      <w:tblPr>
        <w:tblW w:w="109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66"/>
        <w:gridCol w:w="9868"/>
        <w:gridCol w:w="351"/>
        <w:gridCol w:w="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时间</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1923年6月</w:t>
            </w:r>
          </w:p>
        </w:tc>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地点</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广州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事件</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中共三大</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简介</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国共产党第三次全国代表大会于1923年6月12至20日在广州举行。大会讨论并接受了共产国际关于国共合作以及共产党员以个人名义加入国民党，同时保持共产党在组织上、政治上的独立性的决议案，以建立各民主阶级的统一战线，为第一次国共合作打下政治基础。</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rPr>
          <w:vanish/>
          <w:sz w:val="24"/>
          <w:szCs w:val="24"/>
        </w:rPr>
      </w:pPr>
    </w:p>
    <w:tbl>
      <w:tblPr>
        <w:tblW w:w="109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7"/>
        <w:gridCol w:w="9895"/>
        <w:gridCol w:w="342"/>
        <w:gridCol w:w="3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时间</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1924年1月-1927年7月</w:t>
            </w:r>
          </w:p>
        </w:tc>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地点</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全国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事件</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国民革命</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简介</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民革命，也被称为大革命、第一次国内革命战争，是1924年1月至1927年7月之间中国人民在中国国民党和中国共产党合作领导下进行的反对帝国主义、北洋军阀的战争。1924年1月，中国国民党第一次全国代表大会在广州召开，以国共合作为基础的国民革命兴起。在中国共产党的积极参与和努力下，大革命风暴迅速席卷全国。1927年蒋介石和汪精卫先后“清共”，国共合作破裂。</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rPr>
          <w:vanish/>
          <w:sz w:val="24"/>
          <w:szCs w:val="24"/>
        </w:rPr>
      </w:pPr>
    </w:p>
    <w:tbl>
      <w:tblPr>
        <w:tblW w:w="109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64"/>
        <w:gridCol w:w="9875"/>
        <w:gridCol w:w="349"/>
        <w:gridCol w:w="3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时间</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1924年5月</w:t>
            </w:r>
          </w:p>
        </w:tc>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地点</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广州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事件</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黄埔军校建立</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简介</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在苏联帮助下，国共合作的国民党陆军军官学校于1924年5月在广州黄埔创立（即黄埔军校）。孙中山任军校总理，委任蒋介石为校长、廖仲恺为党代表。中国共产党从各地选派许多党、团员和革命青年到军校学习。11月，周恩来出任军校政治部主任，健全政治工作制度。</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rPr>
          <w:vanish/>
          <w:sz w:val="24"/>
          <w:szCs w:val="24"/>
        </w:rPr>
      </w:pPr>
    </w:p>
    <w:tbl>
      <w:tblPr>
        <w:tblW w:w="109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86"/>
        <w:gridCol w:w="9809"/>
        <w:gridCol w:w="371"/>
        <w:gridCol w:w="3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时间</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1925年1月</w:t>
            </w:r>
          </w:p>
        </w:tc>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地点</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上海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事件</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中共四大</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简介</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中国共产党第四次全国代表大会于1925年1月11日至22日在上海举行。共产国际代表维经斯基参加会议。大会明确提出无产阶级在民主革命中的领导权问题和工农联盟问题，对民主革命的内容作了比较完整的规定。</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rPr>
          <w:vanish/>
          <w:sz w:val="24"/>
          <w:szCs w:val="24"/>
        </w:rPr>
      </w:pPr>
    </w:p>
    <w:tbl>
      <w:tblPr>
        <w:tblW w:w="109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67"/>
        <w:gridCol w:w="9865"/>
        <w:gridCol w:w="352"/>
        <w:gridCol w:w="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时间</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1925年5月</w:t>
            </w:r>
          </w:p>
        </w:tc>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地点</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上海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事件</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五卅运动</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简介</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1925年5月30日，英帝国主义巡捕在上海开枪屠杀游行的学生和群众，造成震惊全国的五卅惨案。这一事件引起全国人民的公愤，在中国共产党领导下，各地举行游行示威、罢工、罢课和罢市，形成大规模的反帝爱国运动。在全国范围内为北伐战争准备了群众基础。</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rPr>
          <w:vanish/>
          <w:sz w:val="24"/>
          <w:szCs w:val="24"/>
        </w:rPr>
      </w:pPr>
    </w:p>
    <w:tbl>
      <w:tblPr>
        <w:tblW w:w="109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5"/>
        <w:gridCol w:w="9524"/>
        <w:gridCol w:w="340"/>
        <w:gridCol w:w="7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时间</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1925年-1926年</w:t>
            </w:r>
          </w:p>
        </w:tc>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地点</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香港、广州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事件</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省港大罢工</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简介</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1925年6月19日，为了支援上海人民五卅反帝爱国运动，广州和香港爆发了规模宏大的省港大罢工。此次罢工由共产党人邓中夏及苏兆征领导，历时1年零4个月，是世界工运史上时间最长的大罢工之一。省港大罢工，在政治上和经济上沉重地打击了英帝国主义，对巩固广东革命根据地和准备北伐战争发挥了积极作用。</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rPr>
          <w:vanish/>
          <w:sz w:val="24"/>
          <w:szCs w:val="24"/>
        </w:rPr>
      </w:pPr>
    </w:p>
    <w:tbl>
      <w:tblPr>
        <w:tblW w:w="109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61"/>
        <w:gridCol w:w="10078"/>
        <w:gridCol w:w="346"/>
        <w:gridCol w:w="1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时间</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1925年12月</w:t>
            </w:r>
          </w:p>
        </w:tc>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地点</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事件</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《中国社会各阶级的分析》发表</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简介</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毛泽东在《中国社会各阶级的分析》中，以马克思主义的阶级分析方法，分析了中国社会各阶级，辨明了中国革命的敌人和朋友，从而集中了当时党内的正确主张，初步提出关于中国新民主主义革命的基本思想，为党领导中国新民主主义革命的实践提供了理论指导。它标志着毛泽东思想的萌芽。</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rPr>
          <w:vanish/>
          <w:sz w:val="24"/>
          <w:szCs w:val="24"/>
        </w:rPr>
      </w:pPr>
    </w:p>
    <w:tbl>
      <w:tblPr>
        <w:tblW w:w="109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7"/>
        <w:gridCol w:w="9895"/>
        <w:gridCol w:w="342"/>
        <w:gridCol w:w="3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时间</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1926年3月</w:t>
            </w:r>
          </w:p>
        </w:tc>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地点</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广州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事件</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中山舰事件</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简介</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也被称为“三二〇事件”。1926年3月20日，蒋介石调动军队宣布戒严，断绝广州内外交通；逮捕李之龙，扣留中山舰及其他舰只；包围省港罢工委员会，收缴其卫队枪械；包围广州东山的苏联顾问所；驱逐了黄埔军校中及国民革命军中以周恩来为首的共产党员。中山舰事件是蒋介石蓄意打击和排斥中国共产党的政治事件，成为国共关系发展中的一个转折点。</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rPr>
          <w:vanish/>
          <w:sz w:val="24"/>
          <w:szCs w:val="24"/>
        </w:rPr>
      </w:pPr>
    </w:p>
    <w:tbl>
      <w:tblPr>
        <w:tblW w:w="109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74"/>
        <w:gridCol w:w="9845"/>
        <w:gridCol w:w="359"/>
        <w:gridCol w:w="3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时间</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1926年7月</w:t>
            </w:r>
          </w:p>
        </w:tc>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地点</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广州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事件</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北伐战争开始</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简介</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1926年7月9日，国民革命军在广州誓师北伐。至11月，基本消灭军阀吴佩孚、孙传芳的势力。在北伐战争中，以共产党员、共青团员为骨干的叶挺独立团英勇善战，屡破强敌。随着北伐的胜利进军，共产党领导的湘鄂赣等省工农运动蓬勃发展。</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rPr>
          <w:vanish/>
          <w:sz w:val="24"/>
          <w:szCs w:val="24"/>
        </w:rPr>
      </w:pPr>
    </w:p>
    <w:tbl>
      <w:tblPr>
        <w:tblW w:w="109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8"/>
        <w:gridCol w:w="10083"/>
        <w:gridCol w:w="344"/>
        <w:gridCol w:w="1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时间</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1927年3月</w:t>
            </w:r>
          </w:p>
        </w:tc>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地点</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事件</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《湖南农民运动考察报告》发表</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简介</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1927年3月5日，毛泽东发表《湖南农民运动考察报告》，此文是为了答复当时党内党外对于农民革命斗争的责难而写的。《湖南农民运动考察报告》是无产阶级及其政党领导农民革命斗争的纲领性文献，这些关于农村调查的具体实践、问题选择与行动倡导，在历史的紧要关头，为农民运动调查奠定了基础，为革命进一步指明了方向，推动了农村大革命运动的继续发展。</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rPr>
          <w:vanish/>
          <w:sz w:val="24"/>
          <w:szCs w:val="24"/>
        </w:rPr>
      </w:pPr>
    </w:p>
    <w:tbl>
      <w:tblPr>
        <w:tblW w:w="109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78"/>
        <w:gridCol w:w="9830"/>
        <w:gridCol w:w="364"/>
        <w:gridCol w:w="3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时间</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1927年4月</w:t>
            </w:r>
          </w:p>
        </w:tc>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地点</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上海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事件</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“四一二”反革命政变</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简介</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1927年4月12日，以蒋介石为首的国民党新右派在上海发动反对国民党左派和共产党的武装政变，大肆屠杀共产党员、国民党左派及革命群众宣，告国共两党第一次合作失败，导致国民革命被迫中途夭折，成为国共十年内战的开端。</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rPr>
          <w:vanish/>
          <w:sz w:val="24"/>
          <w:szCs w:val="24"/>
        </w:rPr>
      </w:pPr>
    </w:p>
    <w:tbl>
      <w:tblPr>
        <w:tblW w:w="109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9"/>
        <w:gridCol w:w="9890"/>
        <w:gridCol w:w="344"/>
        <w:gridCol w:w="3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时间</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1927年4月-5月</w:t>
            </w:r>
          </w:p>
        </w:tc>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地点</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武汉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事件</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中共五大</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简介</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国共产党第五次全国代表大会于4月27日至5月9日在武汉举行。大会通过了《政治形势与党的任务议决案》等文件，选举了党的中央委员会。中共五大虽然批评了陈独秀的错误，但对无产阶级如何争取领导权，特别是如何建立党的革命武装等迫在眉睫的重大问题，都未能作出切实可行的回答。</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rPr>
          <w:vanish/>
          <w:sz w:val="24"/>
          <w:szCs w:val="24"/>
        </w:rPr>
      </w:pPr>
    </w:p>
    <w:tbl>
      <w:tblPr>
        <w:tblW w:w="109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7"/>
        <w:gridCol w:w="9895"/>
        <w:gridCol w:w="342"/>
        <w:gridCol w:w="3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时间</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1927年5月</w:t>
            </w:r>
          </w:p>
        </w:tc>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地点</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事件</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马日事变</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简介</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1927年5月21日晚，驻守长沙的武汉国民政府辖军，国民党反动军官许克祥率叛军捣毁了湖南总工会、农民讲习所等中共控制的组织革命机关、团体，解除工人纠察队和农民自卫军武装，释放所有在押的土豪劣绅。共产党员、中国国民党左派及工农群众百余人被杀害。事变后，许克祥与中国国民党右派继续疯狂屠杀共产党人和革命群众，因21日的电报代日韵目是“马”字，故称这次事变为“马日事变”。马日事变是湖南的大革命由高潮走向低潮的转折点。</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rPr>
          <w:vanish/>
          <w:sz w:val="24"/>
          <w:szCs w:val="24"/>
        </w:rPr>
      </w:pPr>
    </w:p>
    <w:tbl>
      <w:tblPr>
        <w:tblW w:w="109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7"/>
        <w:gridCol w:w="9895"/>
        <w:gridCol w:w="342"/>
        <w:gridCol w:w="3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时间</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1927年7月</w:t>
            </w:r>
          </w:p>
        </w:tc>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地点</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武汉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事件</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“七一五”反革命政变</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简介</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四一二政变后，以汪精卫为首的武汉国民政府日趋反动。7月15日，武汉国民党中央执行委员会正式决定“分共”，大批屠杀共产党员和革命群众。汪精卫集团的反革命政变，表明第一次国共合作最后破裂，孙中山的三大政策被国民党完全抛弃。政变表明，南京国民政府和武汉国民政府在反共问题上已没有分歧。</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rPr>
          <w:vanish/>
          <w:sz w:val="24"/>
          <w:szCs w:val="24"/>
        </w:rPr>
      </w:pPr>
    </w:p>
    <w:tbl>
      <w:tblPr>
        <w:tblW w:w="109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7"/>
        <w:gridCol w:w="9893"/>
        <w:gridCol w:w="343"/>
        <w:gridCol w:w="3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时间</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1927年-1937年</w:t>
            </w:r>
          </w:p>
        </w:tc>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地点</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全国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事件</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土地革命战争</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简介</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即第二次国内革命战争。是中国共产党领导中国工农红军和中国人民为反对国民党蒋介石集团的反动统治，废除封建土地制度，建立工农民主政权而进行的革命战争。第二次国内革命战争时期是中国共产党领导新民主主义革命的重要阶段。大革命失败后，以毛泽东同志为主要代表的中国共产党人，逐步地把党的工作重点由城市转入农村，在农村建立根据地，开展土地革命，建立革命武装和工农政权，开创了一条农村包围城市、武装夺取政权的中国革命新道路。</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rPr>
          <w:vanish/>
          <w:sz w:val="24"/>
          <w:szCs w:val="24"/>
        </w:rPr>
      </w:pPr>
    </w:p>
    <w:tbl>
      <w:tblPr>
        <w:tblW w:w="109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8"/>
        <w:gridCol w:w="9891"/>
        <w:gridCol w:w="343"/>
        <w:gridCol w:w="3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时间</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1927年8月</w:t>
            </w:r>
          </w:p>
        </w:tc>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地点</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南昌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事件</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南昌起义</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简介</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1927年4月-7月，蒋介石集团和汪精卫集团在全国范围内发动反革命政变，残酷屠杀共产党人和革命群众。为反抗国民党反动派的屠杀政策，1927年8月1日，周恩来、贺龙、叶挺、朱德、刘伯承等在江西南昌发动了武装起义，打响了武装反对国民党反动派的第一枪，标志着中国共产党独立地领导革命战争和创立革命军队的开始。</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rPr>
          <w:vanish/>
          <w:sz w:val="24"/>
          <w:szCs w:val="24"/>
        </w:rPr>
      </w:pPr>
    </w:p>
    <w:tbl>
      <w:tblPr>
        <w:tblW w:w="109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8"/>
        <w:gridCol w:w="9891"/>
        <w:gridCol w:w="343"/>
        <w:gridCol w:w="3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时间</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1927年8月</w:t>
            </w:r>
          </w:p>
        </w:tc>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地点</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事件</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八七会议</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简介</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1927年8月7日，中国共产党在汉口召开会议，纠正陈独秀的右倾投降主义错误，撤销陈独秀中共中央局书记职务，选举瞿秋白、李维汉、苏兆征组成中央临时政治局。毛泽东在这次会议上提出了“须知政权是由枪杆子中取得的”的著名论断。八七会议确定了实行土地革命和武装反抗国民党反动统治的总方针，是从大革命失败到土地革命战争兴起的历史性转折。</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rPr>
          <w:vanish/>
          <w:sz w:val="24"/>
          <w:szCs w:val="24"/>
        </w:rPr>
      </w:pPr>
    </w:p>
    <w:tbl>
      <w:tblPr>
        <w:tblW w:w="109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7"/>
        <w:gridCol w:w="9752"/>
        <w:gridCol w:w="342"/>
        <w:gridCol w:w="4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时间</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1927年9月</w:t>
            </w:r>
          </w:p>
        </w:tc>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地点</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湘赣边界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事件</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秋收起义</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简介</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1927年9月9日，毛泽东、卢德铭等在湖南东部和江西西部边界领导工农革命军举行武装起义，是继南昌起义之后，中国共产党领导的又一次著名的武装起义。毛泽东在秋收起义中及时作出从进攻大城市转向农村进军的决定，初步形成了农村包围城市的战略思想，为后来各地工农红军和农村革命根据地的大规模发展奠定了基础。</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rPr>
          <w:vanish/>
          <w:sz w:val="24"/>
          <w:szCs w:val="24"/>
        </w:rPr>
      </w:pPr>
    </w:p>
    <w:tbl>
      <w:tblPr>
        <w:tblW w:w="109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6"/>
        <w:gridCol w:w="9897"/>
        <w:gridCol w:w="342"/>
        <w:gridCol w:w="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时间</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1927年9月-10月</w:t>
            </w:r>
          </w:p>
        </w:tc>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地点</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江西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事件</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三湾改编</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简介</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1927年9月29日，毛泽东率领湘赣边界秋收起义部队来到江西，进行了具有伟大历史意义的”三湾改编”，创造性地确立了“支部建在连上” 、“官兵平等”等一整套崭新的治军方略。这是工农红军政治工作的开端，确立了党对军队的绝对领导，为从组织上、政治上和思想上建设一支全新型的人民军队奠定了牢固的基础。</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rPr>
          <w:vanish/>
          <w:sz w:val="24"/>
          <w:szCs w:val="24"/>
        </w:rPr>
      </w:pPr>
    </w:p>
    <w:tbl>
      <w:tblPr>
        <w:tblW w:w="109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89"/>
        <w:gridCol w:w="9800"/>
        <w:gridCol w:w="374"/>
        <w:gridCol w:w="3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时间</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1927年10月</w:t>
            </w:r>
          </w:p>
        </w:tc>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地点</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江西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事件</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建立井冈山革命根据地</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简介</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1927年10月，毛泽东率领湘赣边秋收起义的工农革命军到达罗霄山脉中段的井冈山地区，开展游击战争，进行土地革命，恢复和建立共产党的组织，建立起红军的第一个农村革命根据地——井冈山革命根据地。</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rPr>
          <w:vanish/>
          <w:sz w:val="24"/>
          <w:szCs w:val="24"/>
        </w:rPr>
      </w:pPr>
    </w:p>
    <w:tbl>
      <w:tblPr>
        <w:tblW w:w="109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8"/>
        <w:gridCol w:w="9891"/>
        <w:gridCol w:w="343"/>
        <w:gridCol w:w="3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时间</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1927年12月</w:t>
            </w:r>
          </w:p>
        </w:tc>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地点</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广州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事件</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广州起义</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简介</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1927年12月11日，张太雷、叶挺、叶剑英等在广州领导工人、农民和革命士兵举行反抗国民党反动派的武装起义，经三天浴血奋战，终因敌我力量悬殊而失败。这是继南昌起义、秋收起义之后，中国共产党对国民党反动派的又一次英勇反击，是在城市建立苏维埃政权的大胆尝试，在国内外都引起了很大的震动。</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rPr>
          <w:vanish/>
          <w:sz w:val="24"/>
          <w:szCs w:val="24"/>
        </w:rPr>
      </w:pPr>
    </w:p>
    <w:tbl>
      <w:tblPr>
        <w:tblW w:w="109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8"/>
        <w:gridCol w:w="9891"/>
        <w:gridCol w:w="343"/>
        <w:gridCol w:w="3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时间</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1928年4月</w:t>
            </w:r>
          </w:p>
        </w:tc>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地点</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江西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事件</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井冈山会师</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简介</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1928年4月28日，毛泽东率领的秋收起义部队，和朱德、陈毅领导的湘南起义和南昌起义部分部队在井冈山胜利会师，是中国人民解放军建军史上的重要历史事件。井冈山会师后根据中共湘南特委决定，两军合编为工农革命军第四军，壮大了井冈山的革命武装力量，对巩固扩大全国第一个农村革命根据地，推动全国革命事业发展，具有深远的意义。</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rPr>
          <w:vanish/>
          <w:sz w:val="24"/>
          <w:szCs w:val="24"/>
        </w:rPr>
      </w:pPr>
    </w:p>
    <w:tbl>
      <w:tblPr>
        <w:tblW w:w="109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64"/>
        <w:gridCol w:w="9797"/>
        <w:gridCol w:w="349"/>
        <w:gridCol w:w="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时间</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1928年6月-7月</w:t>
            </w:r>
          </w:p>
        </w:tc>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地点</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莫斯科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事件</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中共六大</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简介</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在共产国际帮助下，中国共产党第六次全国代表大会于1928年6月18日-7月11日在莫斯科举行。会议由瞿秋白主持。大会通过了关于政治、军事、组织、苏维埃政权、农民、土地、职工、宣传、民族、妇女、青年团等问题的决议，以及经过修改的《中国共产党党章》。</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rPr>
          <w:vanish/>
          <w:sz w:val="24"/>
          <w:szCs w:val="24"/>
        </w:rPr>
      </w:pPr>
    </w:p>
    <w:tbl>
      <w:tblPr>
        <w:tblW w:w="109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7"/>
        <w:gridCol w:w="9893"/>
        <w:gridCol w:w="343"/>
        <w:gridCol w:w="3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时间</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1929年12月</w:t>
            </w:r>
          </w:p>
        </w:tc>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地点</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福建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事件</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古田会议</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简介</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1929年12月28-29日，中国工农红军第四军在福建省上杭县古田村召开第九次党的代表大会，即古田会议。会议认真总结了红军创建以来党在同各种错误思想、错误倾向作斗争的过程中积累起来的丰富经验，统一了思想认识，一致通过了多种决议案，这些决议案系统地解决了建党建军的一系列根本问题。会议选举产生了新的中共红四军前敌委员会，毛泽东当选为书记。</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rPr>
          <w:vanish/>
          <w:sz w:val="24"/>
          <w:szCs w:val="24"/>
        </w:rPr>
      </w:pPr>
    </w:p>
    <w:tbl>
      <w:tblPr>
        <w:tblW w:w="109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8"/>
        <w:gridCol w:w="9891"/>
        <w:gridCol w:w="343"/>
        <w:gridCol w:w="3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时间</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1931年9月</w:t>
            </w:r>
          </w:p>
        </w:tc>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地点</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瑞金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事件</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中华苏维埃第一次全国工农兵代表大会</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简介</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1931年11月7日，中华工农兵苏维埃第一次全国代表大会在江西瑞金召开，会议宣布成立中华苏维埃共和国临时中央政府，选举毛泽东、周恩来、朱德等46人为中央执行委员，毛泽东为主席。会议讨论通过了中华苏维埃共和国宪法大纲、土地法、劳动法、苏维埃组织法、关于经济政策的决定、红军决议案，中华苏维埃共和国临时中央政府对外宣言、抗日宣言、少数民族问题决议案、红军优待条例、婚姻条例等法律、法令、条例、文件。</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rPr>
          <w:vanish/>
          <w:sz w:val="24"/>
          <w:szCs w:val="24"/>
        </w:rPr>
      </w:pPr>
    </w:p>
    <w:tbl>
      <w:tblPr>
        <w:tblW w:w="109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04"/>
        <w:gridCol w:w="8780"/>
        <w:gridCol w:w="489"/>
        <w:gridCol w:w="11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时间</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1930年-1933年</w:t>
            </w:r>
          </w:p>
        </w:tc>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地点</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江西、福建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事件</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取得四次反“围剿”战争的胜利</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简介</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在毛泽东同志提出的的正确的战略方针指导下，红军在前四次反围剿战争中取得重大胜利。</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rPr>
          <w:vanish/>
          <w:sz w:val="24"/>
          <w:szCs w:val="24"/>
        </w:rPr>
      </w:pPr>
    </w:p>
    <w:tbl>
      <w:tblPr>
        <w:tblW w:w="109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4"/>
        <w:gridCol w:w="9527"/>
        <w:gridCol w:w="339"/>
        <w:gridCol w:w="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时间</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1933年-1934年</w:t>
            </w:r>
          </w:p>
        </w:tc>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地点</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江西、福建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事件</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第五次反“围剿”战争失败</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简介</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1933年9月25日至10月间，蒋介石调集约100万兵力，对中央革命根据地进行大规模“围剿”。这时，王明“左”倾机会主义在红军中占据了统治地位，拒不接受毛泽东的正确建议，用所谓“正规”战争代替人民战争，使红军完全陷于被动地位。经过一年苦战，终未取得反“围剿”的胜利。最后于1934年10月仓促命令中央领导机关和红军主力退出根据地。</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rPr>
          <w:vanish/>
          <w:sz w:val="24"/>
          <w:szCs w:val="24"/>
        </w:rPr>
      </w:pPr>
    </w:p>
    <w:tbl>
      <w:tblPr>
        <w:tblW w:w="109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48"/>
        <w:gridCol w:w="8713"/>
        <w:gridCol w:w="334"/>
        <w:gridCol w:w="15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时间</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1934年-1936年</w:t>
            </w:r>
          </w:p>
        </w:tc>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地点</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经过江西、贵州、四川、陕西等14个省份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事件</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长征</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简介</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1934年10月，第五次反“围剿”失败后，中央主力红军为摆脱国民党军队的包围追击，被迫实行战略性转移，退出中央根据地，进行长征。红一方面军于1935年10月到达陕北，与陕北红军胜利会师。1936年10月，红二、四方面军到达甘肃会宁地区，同红一方面军会师。红军三大主力会师，标志着万里长征的胜利结束。长征的胜利表明，中国共产党和中国工农红军是一支不可战胜的力量。</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rPr>
          <w:vanish/>
          <w:sz w:val="24"/>
          <w:szCs w:val="24"/>
        </w:rPr>
      </w:pPr>
    </w:p>
    <w:tbl>
      <w:tblPr>
        <w:tblW w:w="109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8"/>
        <w:gridCol w:w="9891"/>
        <w:gridCol w:w="343"/>
        <w:gridCol w:w="3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时间</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1934年</w:t>
            </w:r>
          </w:p>
        </w:tc>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地点</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广西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事件</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湘江战役</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简介</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1934年11月27日至12月1日，中央红军在湘江上游广西境内的兴安县、全州县、灌阳县，与国民党军苦战五昼夜，最终从全州、兴安之间强渡湘江，突破了国民党军的第四道封锁线，粉碎了蒋介石围歼中央红军于湘江以东的企图。但是，中央红军也为此付出了极为惨重的代价。部队指战员和中央机关人员由长征出发时的8万多人锐减至3万余人。湘江战役是中央红军突围以来最壮烈、最关键的一战，也是关系中央红军生死存亡的一战。</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rPr>
          <w:vanish/>
          <w:sz w:val="24"/>
          <w:szCs w:val="24"/>
        </w:rPr>
      </w:pPr>
    </w:p>
    <w:tbl>
      <w:tblPr>
        <w:tblW w:w="109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7"/>
        <w:gridCol w:w="9895"/>
        <w:gridCol w:w="342"/>
        <w:gridCol w:w="3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时间</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1935年1 月</w:t>
            </w:r>
          </w:p>
        </w:tc>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地点</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遵义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事件</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遵义会议</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简介</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1935年1月15日至17日，中共中央政治局在贵州遵义召开的独立自主地解决中国革命问题的一次极其重要的扩大会议。是在红军第五次反“围剿”失败和长征初期严重受挫的情况下，为了纠正博古、王明、李德等人“左”倾领导在军事指挥上的错误，挽救红军和中国革命的危机而召开的。会议集中全力解决了在当时具有决定意义的军事和组织问题，确立了毛泽东在党和红军中的领导地位，挽救了党，挽救了红军，挽救了中国革命，在中国共产党和红军的历史上，是一个生死攸关的转折点。</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rPr>
          <w:vanish/>
          <w:sz w:val="24"/>
          <w:szCs w:val="24"/>
        </w:rPr>
      </w:pPr>
    </w:p>
    <w:tbl>
      <w:tblPr>
        <w:tblW w:w="109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7"/>
        <w:gridCol w:w="9752"/>
        <w:gridCol w:w="342"/>
        <w:gridCol w:w="4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时间</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1935年1月</w:t>
            </w:r>
          </w:p>
        </w:tc>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地点</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川贵边界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事件</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四渡赤水</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简介</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四渡赤水战役，是遵义会议之后，中央红军在长征途中，处于国民党几十万重兵围追堵截的艰险条件下，进行的一次决定性运动战战役。在毛泽东主席、周恩来副主席、王稼祥将军、朱德将军等指挥下，中央红军采取高度机动的运动战方针，纵横驰骋于川黔滇边境广大地区，积极寻找战机，有效地调动和歼灭敌人，彻底粉碎了蒋介石等反动派企图围歼红军于川黔滇边境的狂妄计划，红军取得了战略转移中具有决定意义的胜利。</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rPr>
          <w:vanish/>
          <w:sz w:val="24"/>
          <w:szCs w:val="24"/>
        </w:rPr>
      </w:pPr>
    </w:p>
    <w:tbl>
      <w:tblPr>
        <w:tblW w:w="109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7"/>
        <w:gridCol w:w="9752"/>
        <w:gridCol w:w="342"/>
        <w:gridCol w:w="4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时间</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1935年5月</w:t>
            </w:r>
          </w:p>
        </w:tc>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地点</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长江上游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事件</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巧渡金沙江</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简介</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1935年4月28日，蒋介石下达命令，控制金沙江渡口，毁船封江。金沙江位于长江的上游，穿行在川滇边界的深山狭谷间，如果红军不能渡过，就会被国民党军压进深山狭谷，遭致全军覆灭的危险。1935年5月3日至9日，红军避敌锋芒，仅凭7只渡船在7天7夜间，2万多人的红军部队全部渡过金沙江。</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rPr>
          <w:vanish/>
          <w:sz w:val="24"/>
          <w:szCs w:val="24"/>
        </w:rPr>
      </w:pPr>
    </w:p>
    <w:tbl>
      <w:tblPr>
        <w:tblW w:w="109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8"/>
        <w:gridCol w:w="9891"/>
        <w:gridCol w:w="343"/>
        <w:gridCol w:w="3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时间</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1935年5月</w:t>
            </w:r>
          </w:p>
        </w:tc>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地点</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四川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事件</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强渡大渡河</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简介</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1935年5月，中央红军到达四川省石棉县，准备渡过大渡河。而国民党军也在这里布置了重兵，企图将红军消灭于大渡河以南地区。5月25日凌晨，刘伯承、聂荣臻亲临前线指挥，孙继先率领“十八勇士”强渡大渡河，成功突破了敌军的防线，为红军北上打开了一条通道。不过，当时河边只有几只小船，无法在短时间内把红军全部运送过河。面对国民党军的围追堵截，红军决定开辟第二个通道，就是离此地240里的泸定桥。</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rPr>
          <w:vanish/>
          <w:sz w:val="24"/>
          <w:szCs w:val="24"/>
        </w:rPr>
      </w:pPr>
    </w:p>
    <w:tbl>
      <w:tblPr>
        <w:tblW w:w="109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69"/>
        <w:gridCol w:w="9859"/>
        <w:gridCol w:w="354"/>
        <w:gridCol w:w="3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时间</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1935年5月</w:t>
            </w:r>
          </w:p>
        </w:tc>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地点</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四川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事件</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飞夺泸定桥</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简介</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1935年5月29日，中央红军部队在四川省中西部强渡大渡河成功，沿大渡河东岸北上，主力由安顺场沿大渡河右岸北上。在王开湘、杨成武的指挥下，红四团22名勇士冒着枪林弹雨，勇往直前，最终成功夺下了泸定桥。22名勇士中，有4人牺牲，18人幸存。</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rPr>
          <w:vanish/>
          <w:sz w:val="24"/>
          <w:szCs w:val="24"/>
        </w:rPr>
      </w:pPr>
    </w:p>
    <w:tbl>
      <w:tblPr>
        <w:tblW w:w="109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8"/>
        <w:gridCol w:w="9891"/>
        <w:gridCol w:w="343"/>
        <w:gridCol w:w="3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时间</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1935年12月</w:t>
            </w:r>
          </w:p>
        </w:tc>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地点</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北平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事件</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一二九运动</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简介</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一二九运动 又称为一二九抗日救亡运动。1935年12月9日，北平的大中学生数千人举行了抗日救国示威游行，反对华北自治，反抗日本帝国主义，要求保全中国领土的完整，掀起全国抗日救国新高潮。这是中国共产党领导的一次大规模学生爱国运动，公开揭露了日本帝国主义侵略中国，并吞华北的阴谋，打击了国民党政府的妥协投降政策，大大地促进了中国人民的觉醒，标志着中国人民抗日民主运动新高潮的到来。</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rPr>
          <w:vanish/>
          <w:sz w:val="24"/>
          <w:szCs w:val="24"/>
        </w:rPr>
      </w:pPr>
    </w:p>
    <w:tbl>
      <w:tblPr>
        <w:tblW w:w="109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7"/>
        <w:gridCol w:w="9895"/>
        <w:gridCol w:w="342"/>
        <w:gridCol w:w="3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时间</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1935年12月</w:t>
            </w:r>
          </w:p>
        </w:tc>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地点</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事件</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瓦窑堡会议</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简介</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1935年12月17日，中共中央在陕北子长县瓦窑堡召开的一次重要的政治局扩大会议。出席会议的有毛泽东、张闻天、周恩来、刘少奇等十余人。会议分析了华北事变后国内阶级关系的新变化，讨论了抗日民族统一战线、国防政府和抗日联军等问题，批判了党内长期存在着的“左”倾关门主义，制定了抗日民族统一战线的策略方针。</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rPr>
          <w:vanish/>
          <w:sz w:val="24"/>
          <w:szCs w:val="24"/>
        </w:rPr>
      </w:pPr>
    </w:p>
    <w:tbl>
      <w:tblPr>
        <w:tblW w:w="109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7"/>
        <w:gridCol w:w="9895"/>
        <w:gridCol w:w="342"/>
        <w:gridCol w:w="3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时间</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1936年12月</w:t>
            </w:r>
          </w:p>
        </w:tc>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地点</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事件</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西安事变</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简介</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1936年12月12日，张学良和杨虎城为了达到劝谏蒋介石改变“攘外必先安内”的既定国策，停止内战，一致抗日的目的，在西安发动“兵谏”，逼蒋抗日。同月25日，在中共中央和周恩来主导下，以蒋介石接受“停止内战，联共抗日”的主张而和平解决。西安事变的和平解决为抗日民族统一战线的建立准备了必要的前提，成为由国内战争走向抗日民族战争的转折点。</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rPr>
          <w:vanish/>
          <w:sz w:val="24"/>
          <w:szCs w:val="24"/>
        </w:rPr>
      </w:pPr>
    </w:p>
    <w:tbl>
      <w:tblPr>
        <w:tblW w:w="109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8"/>
        <w:gridCol w:w="9891"/>
        <w:gridCol w:w="343"/>
        <w:gridCol w:w="3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时间</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1937年8月</w:t>
            </w:r>
          </w:p>
        </w:tc>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地点</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延安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事件</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洛川会议</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简介</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1937年8月22日至25日，中共中央政治局在陕北洛川县冯家村召开了扩大会议，即洛川会议。会议决定把党的工作重心放在战区和敌后，在敌后放手发动群众，开展独立自主的游击战争，开辟敌后战场，建立敌后抗日根据地。洛川会议是中国共产党在历史转折关头召开的一次重要会议，它明确了中国共产党在抗日战争时期的主要任务。</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rPr>
          <w:vanish/>
          <w:sz w:val="24"/>
          <w:szCs w:val="24"/>
        </w:rPr>
      </w:pPr>
    </w:p>
    <w:tbl>
      <w:tblPr>
        <w:tblW w:w="109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8"/>
        <w:gridCol w:w="9891"/>
        <w:gridCol w:w="343"/>
        <w:gridCol w:w="3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时间</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1937年9月</w:t>
            </w:r>
          </w:p>
        </w:tc>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地点</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山西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事件</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平型关大捷</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简介</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1937年9月25日，八路军在平型关为了配合第二战区的友军作战，阻挡日军攻势，由115师师长林彪、副师长聂荣臻指挥，充分发挥近战和山地战的特长，首次集中较大兵力对日军进行的一次成功伏击战，八路军在平型关取得首战大捷。该战有力配合了阎锡山负责的第二战区正面战场的防御作战，迟滞了日军的战略进攻，是八路军出师以来打的第一个大胜仗。</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rPr>
          <w:vanish/>
          <w:sz w:val="24"/>
          <w:szCs w:val="24"/>
        </w:rPr>
      </w:pPr>
    </w:p>
    <w:tbl>
      <w:tblPr>
        <w:tblW w:w="109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8"/>
        <w:gridCol w:w="10083"/>
        <w:gridCol w:w="344"/>
        <w:gridCol w:w="1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时间</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1937年-1946年</w:t>
            </w:r>
          </w:p>
        </w:tc>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地点</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事件</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第二次国共合作</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简介</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即抗日民族统一战线。1937年8月中旬，蒋介石被迫同意将在陕北的中央红军改编为国民革命军第八路军。9月22日国民党中央通讯社发表了《中共中央为公布国共合作宣言》，23日，蒋介石发表谈话承认了共产党的合法地位。这样，以国共合作为主体的抗日民族统一战线正式建立。10月间，又将在南方十三个地区的红军游击队改编为国民革命军新编第四军，至此抗日民族统一战线正式形成，第二次国共合作开始。1946年6月全面内战爆发，第二次国共合作宣告破裂。</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rPr>
          <w:vanish/>
          <w:sz w:val="24"/>
          <w:szCs w:val="24"/>
        </w:rPr>
      </w:pPr>
    </w:p>
    <w:tbl>
      <w:tblPr>
        <w:tblW w:w="109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7"/>
        <w:gridCol w:w="9895"/>
        <w:gridCol w:w="342"/>
        <w:gridCol w:w="3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时间</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1938年5月-6月</w:t>
            </w:r>
          </w:p>
        </w:tc>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地点</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延安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事件</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《论持久战》的发表</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简介</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论持久战》是无产阶级革命家毛泽东于1938年5月26日至6月3日在延安抗日战争研究会上的演讲稿，1938年7月首次出版。毛泽东在总结抗日战争初期经验的基础上，针对中国国民党内部分人的“中国必亡论”和“中国速胜论”，以及中国共产党内部分人轻视游击战的倾向，进行了有力的驳斥。该著作从思想上武装了全党全军和人民群众，坚定了中国人民争取抗战胜利的信心，是指导全国抗战的理论纲领。</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rPr>
          <w:vanish/>
          <w:sz w:val="24"/>
          <w:szCs w:val="24"/>
        </w:rPr>
      </w:pPr>
    </w:p>
    <w:tbl>
      <w:tblPr>
        <w:tblW w:w="109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7"/>
        <w:gridCol w:w="9895"/>
        <w:gridCol w:w="342"/>
        <w:gridCol w:w="3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时间</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1940年1月</w:t>
            </w:r>
          </w:p>
        </w:tc>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地点</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延安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事件</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《新民主主义论》发表</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简介</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新民主主义论是毛泽东于1940年1月9日在陕甘宁边区文化协会第一次代表大会上的演讲，原题为《新民主主义的政治与新民主主义的文化》，载于1940年2月15日延安出版的《中国文化》创刊号。《新民主主义论》是马列主义普遍真理同中国革命具体实践相结合的伟大成果，第一次旗帜鲜明地提出了新民主主义的完整理论，标志着毛泽东思想的成熟。</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rPr>
          <w:vanish/>
          <w:sz w:val="24"/>
          <w:szCs w:val="24"/>
        </w:rPr>
      </w:pPr>
    </w:p>
    <w:tbl>
      <w:tblPr>
        <w:tblW w:w="109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6"/>
        <w:gridCol w:w="9758"/>
        <w:gridCol w:w="341"/>
        <w:gridCol w:w="4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时间</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1940年8月-1941年1月</w:t>
            </w:r>
          </w:p>
        </w:tc>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地点</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华北地区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事件</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百团大战</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简介</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百团大战，是抗日战争时期八路军在华北敌后发动的一次大规模进攻和反“扫荡”的战役，由于参战兵力达105个团，故称“百团大战”。百团大战是抗日战争相持阶段八路军在华北地区发动的一次规模最大、持续时间最长的战役，重击了日伪军的反动气焰，有力地配合了国民党军正面战场的作战，极大地振奋了全国的抗战信心。</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rPr>
          <w:vanish/>
          <w:sz w:val="24"/>
          <w:szCs w:val="24"/>
        </w:rPr>
      </w:pPr>
    </w:p>
    <w:tbl>
      <w:tblPr>
        <w:tblW w:w="109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8"/>
        <w:gridCol w:w="9891"/>
        <w:gridCol w:w="343"/>
        <w:gridCol w:w="3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时间</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1941年1月</w:t>
            </w:r>
          </w:p>
        </w:tc>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地点</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事件</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皖南事变</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简介</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1941年1月4日，皖南新四军军部直属部队等9千余人，在叶挺、项英率领下北移。1月6日，当部队到达皖南泾县茂林地区时，遭到国民党7个师约8万人的突然袭击。新四军英勇抗击，激战7昼夜，终因众寡悬殊, 弹尽粮绝，除少数突围外，大部牺牲或被俘。这就是震惊中外的皖南事变，是国民党第二次反共高潮的高峰。</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rPr>
          <w:vanish/>
          <w:sz w:val="24"/>
          <w:szCs w:val="24"/>
        </w:rPr>
      </w:pPr>
    </w:p>
    <w:tbl>
      <w:tblPr>
        <w:tblW w:w="109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7"/>
        <w:gridCol w:w="9893"/>
        <w:gridCol w:w="343"/>
        <w:gridCol w:w="3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时间</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1941年-1945年</w:t>
            </w:r>
          </w:p>
        </w:tc>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地点</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延安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事件</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延安整风运动</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简介</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延安整风运动是中国共产党历史上第一次大规模的整风运动。1941年5月，毛泽东同志在延安高级干部会议上作《改造我们的学习》的报告，标志着整风开始，至1945年4月20日六届七中全会通过《关于若干历史问题的决议》为止。延安整风运动使全党确立了一条实事求是的辩证唯物主义的思想路线，使干部在思想上大大地提高一步，使党达到了空前的团结。</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rPr>
          <w:vanish/>
          <w:sz w:val="24"/>
          <w:szCs w:val="24"/>
        </w:rPr>
      </w:pPr>
    </w:p>
    <w:tbl>
      <w:tblPr>
        <w:tblW w:w="109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8"/>
        <w:gridCol w:w="9891"/>
        <w:gridCol w:w="343"/>
        <w:gridCol w:w="3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时间</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1945年4月</w:t>
            </w:r>
          </w:p>
        </w:tc>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地点</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延安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事件</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中共七大</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简介</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国共产党第七次全国代表大会于1945年4月23日至6月11日在延安召开。大会通过了新的党章，确定以马克思列宁主义与中国革命实践相统一的毛泽东思想作为全党一切工作的指针。七大总结了中国新民主主义革命20多年曲折发展的历史经验，制定了正确的路线、纲领和策略，克服了党内的错误思想，从而使全党在马克思列宁主义、毛泽东思想的基础上达到了空前的团结。</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rPr>
          <w:vanish/>
          <w:sz w:val="24"/>
          <w:szCs w:val="24"/>
        </w:rPr>
      </w:pPr>
    </w:p>
    <w:tbl>
      <w:tblPr>
        <w:tblW w:w="109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8"/>
        <w:gridCol w:w="9891"/>
        <w:gridCol w:w="343"/>
        <w:gridCol w:w="3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时间</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1945年9月</w:t>
            </w:r>
          </w:p>
        </w:tc>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地点</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全国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事件</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抗日战争胜利</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简介</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抗日战争是在20世纪中期第二次世界大战中，中国抵抗日本侵略的一场民族性的全面战争。抗战时间从1931年9月18日九一八事变开始算起，至1945年8月15日结束，共14年。中国人民抗日战争，是中华民族历史上最伟大的卫国战争，是中国人民反抗日本帝国主义侵略的正义战争，是世界反法西斯战争的重要组成部分，也是中国近代以来抗击外敌入侵第一次取得完全胜利的民族解放战争。中国共产党在抗日战争中发挥了中流砥柱的作用。</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rPr>
          <w:vanish/>
          <w:sz w:val="24"/>
          <w:szCs w:val="24"/>
        </w:rPr>
      </w:pPr>
    </w:p>
    <w:tbl>
      <w:tblPr>
        <w:tblW w:w="109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7"/>
        <w:gridCol w:w="9895"/>
        <w:gridCol w:w="342"/>
        <w:gridCol w:w="3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时间</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1945年8月-10月</w:t>
            </w:r>
          </w:p>
        </w:tc>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地点</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重庆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事件</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重庆谈判</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简介</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1945年抗日战争胜利后，为避免内战、争取和平，8月29日至10月10日，国共双方在重庆进行了为期43天的和平谈判，史称重庆谈判。国共双方达成《政府与中共代表会谈纪要》，即《双十协定》。重庆谈判的举行和《双十协定》的签订，使中国共产党关于和平建设新中国的政治主张被全国人民所了解，从而推动了全国和平民主运动的发展。</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rPr>
          <w:vanish/>
          <w:sz w:val="24"/>
          <w:szCs w:val="24"/>
        </w:rPr>
      </w:pPr>
    </w:p>
    <w:tbl>
      <w:tblPr>
        <w:tblW w:w="109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62"/>
        <w:gridCol w:w="9879"/>
        <w:gridCol w:w="347"/>
        <w:gridCol w:w="3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时间</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1946年-1950年</w:t>
            </w:r>
          </w:p>
        </w:tc>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地点</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全国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事件</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解放战争</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简介</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亦称第三次国内革命战争，是1946年6月至1950年6月中国人民解放军在中国共产党的领导下，为推翻国民党统治、解放全中国而进行的战争。战争摧毁了国民党各级反动政权，从根本上推翻了帝国主义、封建主义和官僚资本主义在中国的统治，是一场事关中国前途命运的决战。</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rPr>
          <w:vanish/>
          <w:sz w:val="24"/>
          <w:szCs w:val="24"/>
        </w:rPr>
      </w:pPr>
    </w:p>
    <w:tbl>
      <w:tblPr>
        <w:tblW w:w="109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8"/>
        <w:gridCol w:w="9891"/>
        <w:gridCol w:w="343"/>
        <w:gridCol w:w="3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时间</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1947年5月</w:t>
            </w:r>
          </w:p>
        </w:tc>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地点</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山东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事件</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孟良崮战役</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简介</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孟良崮战役是解放战争时期，中国人民解放军华东野战军于1947年5月13日至16日由毛泽东指示，陈毅、粟裕指挥，在山东省临沂市蒙阴县东南孟良崮地区对国民革命军整编第74师进行的进攻作战。孟良崮战役是一场山地运动歼灭战，该战役全歼国民党“五大主力之首”的整编第74师，一举扭转了华东战局，是解放战争由战略防御转为战略进攻的重要转折点。</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rPr>
          <w:vanish/>
          <w:sz w:val="24"/>
          <w:szCs w:val="24"/>
        </w:rPr>
      </w:pPr>
    </w:p>
    <w:tbl>
      <w:tblPr>
        <w:tblW w:w="109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8"/>
        <w:gridCol w:w="9891"/>
        <w:gridCol w:w="343"/>
        <w:gridCol w:w="3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时间</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1947年12月</w:t>
            </w:r>
          </w:p>
        </w:tc>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地点</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事件</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“十大军事原则”提出</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简介</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十大军事原则是毛泽东1947年12月25日在中共中央召开的会议上所作《目前形势和我们的任务》的报告中提出的中国人民解放军的军事原则。十大军事原则全文593个字，毛泽东用精辟的语言，把人民解放军的战略战术原则讲得十分清楚。人民解放军灵活运用十大军事原则，并进一步丰富和发展了这一理论瑰宝，彻底打败了八百万国民党军队。十大军事原则，标志着人民军队战略战术理论的日臻完善，标志着毛泽东军事思想达到了一个空前的高度。</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rPr>
          <w:vanish/>
          <w:sz w:val="24"/>
          <w:szCs w:val="24"/>
        </w:rPr>
      </w:pPr>
    </w:p>
    <w:tbl>
      <w:tblPr>
        <w:tblW w:w="109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8"/>
        <w:gridCol w:w="9288"/>
        <w:gridCol w:w="344"/>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时间</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1948年9月-1949年1月</w:t>
            </w:r>
          </w:p>
        </w:tc>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地点</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东北、华北、华东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事件</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三大战役</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简介</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三大战役是指1948年9月12日至1949年1月31日，中国人民解放军同国民党军队进行的战略决战，包括辽沈战役、淮海战役、平津战役三场战略性战役。三大战役的胜利，使国民党赖以维持其反动统治的主要军事力量基本上被消灭，奠定了人民解放战争在全国胜利的基础。</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rPr>
          <w:vanish/>
          <w:sz w:val="24"/>
          <w:szCs w:val="24"/>
        </w:rPr>
      </w:pPr>
    </w:p>
    <w:tbl>
      <w:tblPr>
        <w:tblW w:w="109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8"/>
        <w:gridCol w:w="9891"/>
        <w:gridCol w:w="343"/>
        <w:gridCol w:w="3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时间</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1949年3月</w:t>
            </w:r>
          </w:p>
        </w:tc>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地点</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河北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事件</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七届二中全会</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简介</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又称西柏坡会议，于1949年3月5日—13日在河北省平山县西柏坡举行，由毛泽东、刘少奇、周恩来、朱德、任弼时组成的主席团主持了此次会议。会议确定了促进革命迅速取得全国胜利的各项方针，决定将党的工作重心由乡村转到城市，并强调要加强党的思想建设。七届二中全会为党夺取全国胜利和建设新中国，作了政治上和思想上的准备。</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rPr>
          <w:vanish/>
          <w:sz w:val="24"/>
          <w:szCs w:val="24"/>
        </w:rPr>
      </w:pPr>
    </w:p>
    <w:tbl>
      <w:tblPr>
        <w:tblW w:w="109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7"/>
        <w:gridCol w:w="9684"/>
        <w:gridCol w:w="342"/>
        <w:gridCol w:w="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时间</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1949年4月-6月</w:t>
            </w:r>
          </w:p>
        </w:tc>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地点</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长江中下游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事件</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渡江战役</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简介</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渡江战役是继三大战役后，中国人民解放军在长江中下游强渡长江，对国民党军进行的又一次大规模的战役行动。此役共歼国民党军43万多人，解放江南的大部分地区，并于4月23日解放南京，宣告了国民党反动统治的结束。渡江战役的胜利，为之后解放华东全境和向华南、西南地区进军创造了重要条件。</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rPr>
          <w:vanish/>
          <w:sz w:val="24"/>
          <w:szCs w:val="24"/>
        </w:rPr>
      </w:pPr>
    </w:p>
    <w:tbl>
      <w:tblPr>
        <w:tblW w:w="109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7"/>
        <w:gridCol w:w="9895"/>
        <w:gridCol w:w="342"/>
        <w:gridCol w:w="3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时间</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1949年9月</w:t>
            </w:r>
          </w:p>
        </w:tc>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地点</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北平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事件</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中国人民政治协商会议第一届全体会议</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简介</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1949年9月，第一届中国人民政治协商会议在北平隆重举行，这是一次由中国共产党发起并领导的，有各民主党派、无党派民主人士和人民团体代表参加的，协商成立中华人民共和国有关事宜的会议。会议选举中华人民共和国中央人民政府委员会，选举毛泽东为中央人民政府主席。会议通过了《中国人民政治协商会议共同纲领》，为新中国的政权机关、军事制度、经济政策、文教政策、民族政策和外交政策制定了总原则。会议代行全国人民代表大会的职权，宣告中华人民共和国的成立，发挥了重要的历史作用。</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rPr>
          <w:vanish/>
          <w:sz w:val="24"/>
          <w:szCs w:val="24"/>
        </w:rPr>
      </w:pPr>
    </w:p>
    <w:tbl>
      <w:tblPr>
        <w:tblW w:w="109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67"/>
        <w:gridCol w:w="9863"/>
        <w:gridCol w:w="353"/>
        <w:gridCol w:w="3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时间</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1949年10月</w:t>
            </w:r>
          </w:p>
        </w:tc>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地点</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北京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事件</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开国大典</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vAlign w:val="center"/>
          </w:tcPr>
          <w:p>
            <w:pPr>
              <w:keepNext w:val="0"/>
              <w:keepLines w:val="0"/>
              <w:widowControl/>
              <w:suppressLineNumbers w:val="0"/>
              <w:spacing w:before="0" w:beforeAutospacing="0" w:after="0" w:afterAutospacing="0"/>
              <w:ind w:left="0" w:right="0"/>
              <w:jc w:val="left"/>
            </w:pPr>
            <w:r>
              <w:rPr>
                <w:rStyle w:val="6"/>
                <w:rFonts w:ascii="宋体" w:hAnsi="宋体" w:eastAsia="宋体" w:cs="宋体"/>
                <w:kern w:val="0"/>
                <w:sz w:val="24"/>
                <w:szCs w:val="24"/>
                <w:bdr w:val="none" w:color="auto" w:sz="0" w:space="0"/>
                <w:lang w:val="en-US" w:eastAsia="zh-CN" w:bidi="ar"/>
              </w:rPr>
              <w:t>简介</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1949年10月1日，中华人民共和国中央人民政府成立典礼在北京天安门举行，被称为开国大典，是中华人民共和国成立的标志。中华人民共和国的成立，开辟了中国历史新纪元。从此，中国结束了一百多年来被侵略、被奴役的屈辱历史，真正成为独立自主的国家。</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3NDIwOWY3NmQ1ODZmYjMxMGFjNzllODEzYWMwODkifQ=="/>
  </w:docVars>
  <w:rsids>
    <w:rsidRoot w:val="00000000"/>
    <w:rsid w:val="00CA590F"/>
    <w:rsid w:val="00FB0136"/>
    <w:rsid w:val="02647ECA"/>
    <w:rsid w:val="25FC0808"/>
    <w:rsid w:val="55D27B43"/>
    <w:rsid w:val="63075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10437</Words>
  <Characters>11004</Characters>
  <Lines>0</Lines>
  <Paragraphs>0</Paragraphs>
  <TotalTime>32</TotalTime>
  <ScaleCrop>false</ScaleCrop>
  <LinksUpToDate>false</LinksUpToDate>
  <CharactersWithSpaces>11012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﹎@善变↗</cp:lastModifiedBy>
  <dcterms:modified xsi:type="dcterms:W3CDTF">2022-11-10T09:02:25Z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461498C432CF4BE18258AD4AC4E1A8EA</vt:lpwstr>
  </property>
</Properties>
</file>