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640" w:hanging="2640" w:hangingChars="600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《习近平总书记在海南视察时重要讲话》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jc w:val="both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2022年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日，新城街道辽河社区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党总支社区党员及社区干部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在一楼办公室开展集中学习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《习近平总书记在海南视察时重要讲话》。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会议指出，习近平总书记对海南自由贸易港建设作出重要指示，中共中央、国务院印发了《海南自由贸易港建设总体方案》，充分体现了以习近平同志为核心的党中央对海南的殷切期待、对海南人民的深切关怀，为海南自贸港建设进一步指明了方向、提供了根本遵循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海南迎来了一次重大历史发展机遇。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会议强调，要深入学习领会、坚决贯彻落实，把各项工作谋得更实、抓得更紧、干得更好，切实扛起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责任担当，为海南自贸港建设贡献力量。</w:t>
      </w:r>
    </w:p>
    <w:p>
      <w:pPr>
        <w:tabs>
          <w:tab w:val="left" w:pos="741"/>
        </w:tabs>
        <w:bidi w:val="0"/>
        <w:ind w:firstLine="5120" w:firstLineChars="16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  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381"/>
        </w:tabs>
        <w:bidi w:val="0"/>
        <w:ind w:firstLine="5120" w:firstLineChars="1600"/>
        <w:jc w:val="left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2022年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11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日</w:t>
      </w:r>
    </w:p>
    <w:p>
      <w:pPr>
        <w:tabs>
          <w:tab w:val="left" w:pos="6381"/>
        </w:tabs>
        <w:bidi w:val="0"/>
        <w:ind w:firstLine="4480" w:firstLineChars="1400"/>
        <w:jc w:val="left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新城街道辽河社区党总支</w:t>
      </w:r>
    </w:p>
    <w:p>
      <w:pPr>
        <w:bidi w:val="0"/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55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微信图片_2022072816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28161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1610" cy="3945890"/>
            <wp:effectExtent l="0" t="0" r="15240" b="16510"/>
            <wp:docPr id="2" name="图片 2" descr="微信图片_2022072816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28161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00000000"/>
    <w:rsid w:val="072628D2"/>
    <w:rsid w:val="0C5E505F"/>
    <w:rsid w:val="0C6851E5"/>
    <w:rsid w:val="17C711F6"/>
    <w:rsid w:val="29751817"/>
    <w:rsid w:val="2E334448"/>
    <w:rsid w:val="3A4D3082"/>
    <w:rsid w:val="4B5C7BFF"/>
    <w:rsid w:val="4D084E14"/>
    <w:rsid w:val="541337D3"/>
    <w:rsid w:val="640B2F66"/>
    <w:rsid w:val="650C7029"/>
    <w:rsid w:val="746817FB"/>
    <w:rsid w:val="7B5D34B1"/>
    <w:rsid w:val="7E57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 w:line="240" w:lineRule="auto"/>
      <w:ind w:leftChars="300"/>
      <w:jc w:val="left"/>
      <w:outlineLvl w:val="0"/>
    </w:pPr>
    <w:rPr>
      <w:rFonts w:ascii="Arial" w:hAnsi="Arial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308</Words>
  <Characters>316</Characters>
  <Lines>0</Lines>
  <Paragraphs>0</Paragraphs>
  <TotalTime>8</TotalTime>
  <ScaleCrop>false</ScaleCrop>
  <LinksUpToDate>false</LinksUpToDate>
  <CharactersWithSpaces>318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✬ 　　凉生凉忆亦凉心＂</cp:lastModifiedBy>
  <cp:lastPrinted>2022-09-20T08:48:06Z</cp:lastPrinted>
  <dcterms:modified xsi:type="dcterms:W3CDTF">2022-09-20T08:48:15Z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44B93FB5C34446A98C642CE3C9D3CB58</vt:lpwstr>
  </property>
</Properties>
</file>