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观看“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全民国家安全教育日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”视频</w:t>
      </w: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“国家安全，人人有责。”在第七个全民国家安全教育日来临之际，2022年4月11日辽河社区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eastAsia="zh-CN"/>
        </w:rPr>
        <w:t>党总支部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在辖区开展了“全民国家安全教育日”活动，观看关于今年安全宣传主题《树牢总体国家安全观，感悟新时代国家安全成就，为迎接党的二十大和省第十二次党代会胜利召开营造良好氛围》视频。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通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过此次安全教育相关知识的学习，干部们深刻认识到国家安全的内容及重要性，也深刻认识到国家安全和我们本身的利益有着切实紧密的关系。提高干部们的法律安全意识，增强干部们自觉维护国家安全的意识，明确“国家安全”离我们并不遥远，要提高警惕、切实履行好维护国家安全的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新城街道辽河社区党总支部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2022年4月11日</w:t>
      </w:r>
    </w:p>
    <w:p>
      <w:pPr>
        <w:ind w:firstLine="640" w:firstLineChars="200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影像资料</w:t>
      </w:r>
    </w:p>
    <w:p>
      <w:pPr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264785" cy="3950335"/>
            <wp:effectExtent l="0" t="0" r="8255" b="12065"/>
            <wp:docPr id="4" name="图片 4" descr="c051928773d258d5ce9ef5c0037198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051928773d258d5ce9ef5c0037198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bookmarkStart w:id="0" w:name="_GoBack"/>
      <w:r>
        <w:rPr>
          <w:rFonts w:hint="default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264785" cy="3587750"/>
            <wp:effectExtent l="0" t="0" r="12065" b="12700"/>
            <wp:docPr id="7" name="图片 7" descr="750ea06a740521407e87c7e3f012b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750ea06a740521407e87c7e3f012b9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58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wYjBjNTFmMzEyZDBlYzU3OTc5NTMyMTYzYzA3NGEifQ=="/>
  </w:docVars>
  <w:rsids>
    <w:rsidRoot w:val="367A34D7"/>
    <w:rsid w:val="2F605078"/>
    <w:rsid w:val="367A34D7"/>
    <w:rsid w:val="4276548B"/>
    <w:rsid w:val="44514DF8"/>
    <w:rsid w:val="457813CE"/>
    <w:rsid w:val="4E807A6B"/>
    <w:rsid w:val="74DF2D24"/>
    <w:rsid w:val="757B7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0"/>
    <w:pPr>
      <w:spacing w:before="240" w:beforeLines="0" w:beforeAutospacing="0" w:after="60" w:afterLines="0" w:afterAutospacing="0" w:line="240" w:lineRule="auto"/>
      <w:ind w:leftChars="300"/>
      <w:jc w:val="left"/>
      <w:outlineLvl w:val="0"/>
    </w:pPr>
    <w:rPr>
      <w:rFonts w:ascii="Arial" w:hAnsi="Arial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298</Words>
  <Characters>306</Characters>
  <Lines>0</Lines>
  <Paragraphs>0</Paragraphs>
  <TotalTime>2</TotalTime>
  <ScaleCrop>false</ScaleCrop>
  <LinksUpToDate>false</LinksUpToDate>
  <CharactersWithSpaces>306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2022-04-07T06:59:00Z</dcterms:created>
  <dc:creator> 马靖雯</dc:creator>
  <cp:lastModifiedBy>✬ 　　凉生凉忆亦凉心＂</cp:lastModifiedBy>
  <cp:lastPrinted>2022-06-22T09:26:39Z</cp:lastPrinted>
  <dcterms:modified xsi:type="dcterms:W3CDTF">2022-06-22T09:27:30Z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F0BB83A3ED314855B9B5703F077672FC</vt:lpwstr>
  </property>
</Properties>
</file>