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抗疫勇担当，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自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学不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停歇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—</w:t>
      </w:r>
      <w:r>
        <w:rPr>
          <w:rFonts w:hint="eastAsia" w:cs="宋体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  <w:t>机关支部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自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学二十大报告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相关理论知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11月11日，新冠疫情突然爆发，让原本车水马龙、人声鼎沸的街道、社区仿佛按下了暂停键，在开发区疫情防控工作指挥部的统筹安排下，新城街道迅速组织所辖各社区开展区域核酸检测工作，联合各级包联单位、医务工作者、社会各方志愿者、物业人员迅速进入战“疫”状态，穿上防护服，化身温暖“大白”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逆行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在抗击疫情第一线。他们舍小家、顾大家，迎朝露、伴晚霞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主动扛起责任、经受考验，践行初心使命，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成为最美的逆行者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在过去的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0多天里，奋战在疫情防控一线的逆行者们筑起了一道道战“疫”生命线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，面对解封，我们感到由衷的欣慰，虽然疫情已经告一段落，但是学习不能停歇，新城街道机关支部组织全体党员干部通过自学的形式将这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30多天里落下的学习依次补上，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学习内容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分别是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1、2022年11月21日第三十六次学习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学习内容：中国共产党第二十次全国代表大会在京闭幕 习近平主持大会并发表重要讲话。2、2022年11月28日第三十七次学习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内容：坚持用马克思主义及其中国化创新理论武装全党。3、2022年12月05日第三十八次学习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内容：习近平总书记在党的十九届七中全会第二次全体会议上的讲话。 4、2022年12月12日第三十九次学习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内容： 分析研究2023年经济工作  研究部署党风廉政建设和反腐败工作。5、2022年12月19日第四十次学习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，学习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内容： 习近平关于继承和发扬党的优良革命传统和作风 弘扬延安精神。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自学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二十大报告的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相关理论知识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，大家纷纷表示，抗疫工作的形势依旧严峻，我们要认真学习贯彻党的二十大报告精神，深刻领悟“两个确立”的伟大意义，紧紧围绕新时代新征程党的使命任务，自信自强、守正创新，踔厉奋发、勇毅前行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D0E35CC"/>
    <w:rsid w:val="10796084"/>
    <w:rsid w:val="2D0E35CC"/>
    <w:rsid w:val="717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731</Characters>
  <Lines>0</Lines>
  <Paragraphs>0</Paragraphs>
  <TotalTime>32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2022-12-28T02:22:00Z</dcterms:created>
  <dc:creator>钟玖灵</dc:creator>
  <cp:lastModifiedBy>钟玖灵</cp:lastModifiedBy>
  <dcterms:modified xsi:type="dcterms:W3CDTF">2022-12-29T03:00:55Z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A417EA6D5E51471E9EAD07B78F966C1D</vt:lpwstr>
  </property>
</Properties>
</file>