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计生特扶家庭元旦慰问公示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河畔花园社区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2022年12月29日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慰问人员共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6户11人：（陈*）、（许*云、刘*利）、 （胡*娟、王*晖）、（安*、梁*波）、（王*杰、李*会）、（张*玲、王*）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慰问品：每户一箱梨、一箱苹果、一箱桔子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慰问时间：2022年12月27日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Y1MWIwZjFiODUzN2NjYzg1ZWViYWRlMWM1MTIifQ=="/>
  </w:docVars>
  <w:rsids>
    <w:rsidRoot w:val="2F783529"/>
    <w:rsid w:val="072A1AFE"/>
    <w:rsid w:val="0A2426F2"/>
    <w:rsid w:val="218617B3"/>
    <w:rsid w:val="2D3659AB"/>
    <w:rsid w:val="2F783529"/>
    <w:rsid w:val="3C5207B8"/>
    <w:rsid w:val="49ED23B8"/>
    <w:rsid w:val="4C1C66ED"/>
    <w:rsid w:val="52397FF8"/>
    <w:rsid w:val="6D88378A"/>
    <w:rsid w:val="6E342477"/>
    <w:rsid w:val="6E66128D"/>
    <w:rsid w:val="781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128</Characters>
  <Lines>0</Lines>
  <Paragraphs>0</Paragraphs>
  <TotalTime>194</TotalTime>
  <ScaleCrop>false</ScaleCrop>
  <LinksUpToDate>false</LinksUpToDate>
  <CharactersWithSpaces>130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2022-09-13T03:51:00Z</dcterms:created>
  <dc:creator>弦外思念透窗花</dc:creator>
  <cp:lastModifiedBy>弦外思念透窗花</cp:lastModifiedBy>
  <cp:lastPrinted>2022-12-29T11:37:35Z</cp:lastPrinted>
  <dcterms:modified xsi:type="dcterms:W3CDTF">2022-12-29T11:38:31Z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1029C5D3FB51461CBC0C883DF1F8434A</vt:lpwstr>
  </property>
</Properties>
</file>