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干部民主评议制度</w:t>
      </w:r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金都新城社区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/>
        <w:jc w:val="center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2022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年度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民主评议干部是加强干部队伍建设，提高干部队伍素质的措施。也是对干部实行自下而上监督的一种形式。为更好地开展此项工作，特制订以下制度: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民主评议干部工作由党委统一领导，每年进行一次，评议前成立民主评议干部工作领导小组。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二、评议对象为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社区全体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干部。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三、评议内容围绕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干部的“德、能、勤、廉”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个方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进行。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1.德:主要看是否能坚持党的四项基本原则，认真贯彻执行党的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基本路线和“三个代表”的重要思想;是否有开创新局面的事业心和责任感;是否具备良好的思想意识和职业道德;是否在重大问题上坚持党性原则，勇于抵制不正之风;是否能够贯彻执行党的民主集中制，团结同志一道工作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2.能:主要看对事物的综合分析能力和解决问题的能力;是否具有一定的理论和政策水平;是否具备组织和管理能力;是否具有领导方法、领导艺术和领导水平。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3.勤:主要看是否对工作兢兢业业，任劳任怨，恪尽职守;是否对专业及业务刻苦钻研，精益求精;是否在工作中充分发挥积极性、主动性和创造性。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.廉。主要看在工作中是否能够廉洁自律，保持和发扬艰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苦奋斗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的优良传统，遵守党纪、国法、院规;是否清正廉洁，以身作则，严于律己，处处做群众表率。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四、评议方法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1.由党委统一安排干部在大会上做述职报告。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2.干部述职报告后，由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其他干部及居民代表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进行口头、书面二种方式评议。口头评议以群众座谈，个别谈话为主;书面评议由评议领导小组印发测评表，在测评表上对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部进行称职、基本称职、不称职三个档次的评议。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五、公布评议结果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由评议领导小组汇总评议情况，向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全体干部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反馈评议结果。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zYTk4OWZjYWRjNjk4NmI5OGUxN2I4M2FlYzU5ODkifQ=="/>
  </w:docVars>
  <w:rsids>
    <w:rsidRoot w:val="00172A27"/>
    <w:rsid w:val="18DD5179"/>
    <w:rsid w:val="1AA70781"/>
    <w:rsid w:val="54510AC7"/>
    <w:rsid w:val="5E160ED2"/>
    <w:rsid w:val="65EA0959"/>
    <w:rsid w:val="7EB334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微软雅黑" w:asciiTheme="minorHAnsi" w:hAnsiTheme="minorHAnsi" w:eastAsiaTheme="minorEastAsia"/>
      <w:kern w:val="0"/>
      <w:sz w:val="24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2</Pages>
  <Words>705</Words>
  <Characters>710</Characters>
  <Lines>0</Lines>
  <Paragraphs>0</Paragraphs>
  <TotalTime>36</TotalTime>
  <ScaleCrop>false</ScaleCrop>
  <LinksUpToDate>false</LinksUpToDate>
  <CharactersWithSpaces>710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Administrator</cp:lastModifiedBy>
  <cp:lastPrinted>2022-03-07T02:25:00Z</cp:lastPrinted>
  <dcterms:modified xsi:type="dcterms:W3CDTF">2022-12-29T07:40:32Z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59ADFECF9C204C40B38227A15173A331</vt:lpwstr>
  </property>
</Properties>
</file>