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【我为群众办实事】河西街道积极组织开展“暖心煤”发放工作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为确保辖区村民“温暖过冬”，积极做好2022年冬季取暖用煤保障工作，近期，由河西街道党工委委员、人大工委主任王忠宝牵头成立工作组，组织各村紧锣密鼓开展“暖心煤”保供工作。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23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23"/>
          <w:sz w:val="32"/>
          <w:szCs w:val="32"/>
          <w:shd w:val="clear" w:fill="FFFFFF"/>
        </w:rPr>
        <w:drawing>
          <wp:inline distT="0" distB="0" distL="114300" distR="114300">
            <wp:extent cx="5386070" cy="4039870"/>
            <wp:effectExtent l="0" t="0" r="5080" b="1778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6070" cy="4039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732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23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23"/>
          <w:sz w:val="32"/>
          <w:szCs w:val="32"/>
          <w:shd w:val="clear" w:fill="FFFFFF"/>
        </w:rPr>
        <w:t>村民们陆续抵达河西街道两棵树村“暖心煤”发放点，由街道及两棵树村工作人员在现场组织居民有序开展登记领取、装车、过磅称重等工作。村民们纷纷把“暖心煤”装上车，将“温暖”带回家。目前，河西街道已发放“暖心煤”889户，共计发放“暖心煤”1574.58吨。</w:t>
      </w:r>
    </w:p>
    <w:p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23"/>
          <w:sz w:val="32"/>
          <w:szCs w:val="32"/>
          <w:shd w:val="clear" w:fill="FFFFFF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23"/>
          <w:sz w:val="32"/>
          <w:szCs w:val="32"/>
          <w:shd w:val="clear" w:fill="FFFFFF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23"/>
          <w:sz w:val="24"/>
          <w:szCs w:val="24"/>
          <w:shd w:val="clear" w:fill="FFFFFF"/>
        </w:rPr>
        <w:drawing>
          <wp:inline distT="0" distB="0" distL="114300" distR="114300">
            <wp:extent cx="5197475" cy="3898265"/>
            <wp:effectExtent l="0" t="0" r="3175" b="6985"/>
            <wp:docPr id="4" name="图片 4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7475" cy="3898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Y2I2NzI5YWRiMjIxNjIxZTAyMWIyNjU1ZTk5NDEifQ=="/>
  </w:docVars>
  <w:rsids>
    <w:rsidRoot w:val="75021C5B"/>
    <w:rsid w:val="27752F34"/>
    <w:rsid w:val="7502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238</Characters>
  <Lines>0</Lines>
  <Paragraphs>0</Paragraphs>
  <TotalTime>0</TotalTime>
  <ScaleCrop>false</ScaleCrop>
  <LinksUpToDate>false</LinksUpToDate>
  <CharactersWithSpaces>238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2022-10-28T08:09:00Z</dcterms:created>
  <dc:creator>Administrator</dc:creator>
  <cp:lastModifiedBy>Administrator</cp:lastModifiedBy>
  <dcterms:modified xsi:type="dcterms:W3CDTF">2022-10-28T08:13:14Z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F59EF1186C4947428F07E7DDD0587BE5</vt:lpwstr>
  </property>
</Properties>
</file>